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E3B" w:rsidRPr="00F60E3B" w:rsidRDefault="00F60E3B" w:rsidP="00F60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ДОГОВОР №______________</w:t>
      </w:r>
    </w:p>
    <w:p w:rsidR="00F60E3B" w:rsidRPr="00F60E3B" w:rsidRDefault="00F60E3B" w:rsidP="00F60E3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ОКАЗАНИЕ УСЛУГ</w:t>
      </w:r>
    </w:p>
    <w:p w:rsidR="008B4FFD" w:rsidRPr="00F60E3B" w:rsidRDefault="008B4FFD" w:rsidP="006D24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529"/>
      </w:tblGrid>
      <w:tr w:rsidR="00F60E3B" w:rsidRPr="00F60E3B" w:rsidTr="00F60E3B">
        <w:tc>
          <w:tcPr>
            <w:tcW w:w="4961" w:type="dxa"/>
          </w:tcPr>
          <w:p w:rsidR="00F60E3B" w:rsidRPr="00F60E3B" w:rsidRDefault="00F60E3B" w:rsidP="00F60E3B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60E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г. Брянск    </w:t>
            </w:r>
          </w:p>
        </w:tc>
        <w:tc>
          <w:tcPr>
            <w:tcW w:w="5529" w:type="dxa"/>
          </w:tcPr>
          <w:p w:rsidR="00F60E3B" w:rsidRPr="00F60E3B" w:rsidRDefault="00BC1A70" w:rsidP="00BC1A70">
            <w:pPr>
              <w:tabs>
                <w:tab w:val="left" w:pos="438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</w:t>
            </w:r>
            <w:r w:rsidR="0031207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</w:t>
            </w:r>
            <w:r w:rsidR="004D5DD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</w:t>
            </w:r>
            <w:r w:rsidR="00F60E3B" w:rsidRPr="00F60E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» </w:t>
            </w:r>
            <w:r w:rsidR="004D5DD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__________</w:t>
            </w:r>
            <w:r w:rsidR="00F60E3B" w:rsidRPr="00F60E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20</w:t>
            </w:r>
            <w:r w:rsidR="009601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F60E3B" w:rsidRPr="00F60E3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г. </w:t>
            </w:r>
          </w:p>
        </w:tc>
      </w:tr>
    </w:tbl>
    <w:p w:rsidR="00F60E3B" w:rsidRPr="00F60E3B" w:rsidRDefault="00F60E3B" w:rsidP="00F60E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5735" w:rsidRDefault="00F60E3B" w:rsidP="006D24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Публичное акционерное общество «</w:t>
      </w:r>
      <w:r w:rsidR="00763103">
        <w:rPr>
          <w:rFonts w:ascii="Times New Roman" w:eastAsia="Times New Roman" w:hAnsi="Times New Roman" w:cs="Times New Roman"/>
          <w:sz w:val="26"/>
          <w:szCs w:val="26"/>
          <w:lang w:eastAsia="ru-RU"/>
        </w:rPr>
        <w:t>Ро</w:t>
      </w:r>
      <w:r w:rsidR="00216690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76310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сети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Центр» (Филиал ПАО «</w:t>
      </w:r>
      <w:r w:rsidR="00763103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r w:rsidR="00763103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«Брянскэнерго»), именуемое в дальнейшем «Заказчик», в лице </w:t>
      </w:r>
      <w:proofErr w:type="spellStart"/>
      <w:r w:rsid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spellEnd"/>
      <w:r w:rsid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заместителя генерального директора – директора филиала ПАО «</w:t>
      </w:r>
      <w:r w:rsidR="004C5B0E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r w:rsidR="004C5B0E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- «Брянскэнерго»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Капшукова Федора Алексеевича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действующего на основании </w:t>
      </w:r>
      <w:r w:rsidR="000F23B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доверенности № Д-ЦА/</w:t>
      </w:r>
      <w:r w:rsidR="00BA4E3D">
        <w:rPr>
          <w:rFonts w:ascii="Times New Roman" w:eastAsia="Times New Roman" w:hAnsi="Times New Roman" w:cs="Times New Roman"/>
          <w:sz w:val="26"/>
          <w:szCs w:val="26"/>
          <w:lang w:eastAsia="ru-RU"/>
        </w:rPr>
        <w:t>221</w:t>
      </w:r>
      <w:r w:rsidR="003120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A4E3D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A4E3D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63103"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4F1593"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D43AE"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D43AE">
        <w:rPr>
          <w:rFonts w:ascii="Times New Roman" w:eastAsia="Times New Roman" w:hAnsi="Times New Roman" w:cs="Times New Roman"/>
          <w:sz w:val="26"/>
          <w:szCs w:val="26"/>
          <w:lang w:eastAsia="ru-RU"/>
        </w:rPr>
        <w:t>г.,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одной стороны, </w:t>
      </w:r>
      <w:r w:rsidRP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</w:t>
      </w:r>
      <w:r w:rsidR="00D50952" w:rsidRPr="00350F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именуемое в дальнейшем </w:t>
      </w:r>
      <w:r w:rsidR="000F23B6" w:rsidRPr="00350F8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50952" w:rsidRPr="00350F8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</w:t>
      </w:r>
      <w:r w:rsidR="000F23B6" w:rsidRPr="00350F8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50952" w:rsidRPr="00350F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50F89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определенное победителем в соответствии с протоколом </w:t>
      </w:r>
      <w:r w:rsidR="00C161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открытого запроса предложений</w:t>
      </w:r>
      <w:r w:rsidR="00350F89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выбору победителя №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 w:rsidR="00350F89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="00350F89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660286">
        <w:rPr>
          <w:rFonts w:ascii="Times New Roman" w:hAnsi="Times New Roman"/>
          <w:sz w:val="26"/>
          <w:szCs w:val="26"/>
        </w:rPr>
        <w:t xml:space="preserve"> </w:t>
      </w:r>
      <w:r w:rsidR="00D50952" w:rsidRP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лице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  <w:r w:rsidR="0099482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действующего</w:t>
      </w:r>
      <w:r w:rsidR="00D50952" w:rsidRP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</w:t>
      </w:r>
      <w:r w:rsid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D50952" w:rsidRP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става</w:t>
      </w:r>
      <w:r w:rsidRPr="00D5095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другой стороны, в дальнейшем именуемые </w:t>
      </w:r>
      <w:r w:rsidR="000F23B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</w:t>
      </w:r>
      <w:r w:rsidR="000F23B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заключили настоящий договор на оказание услуг (далее </w:t>
      </w:r>
      <w:r w:rsidR="00D47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«Договор»), о нижеследующем: </w:t>
      </w:r>
    </w:p>
    <w:p w:rsidR="006D24A2" w:rsidRPr="00D473AD" w:rsidRDefault="006D24A2" w:rsidP="006D24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5735" w:rsidRDefault="00F60E3B" w:rsidP="006D24A2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6D24A2" w:rsidRPr="006D24A2" w:rsidRDefault="006D24A2" w:rsidP="006D24A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042D" w:rsidRPr="006D24A2" w:rsidRDefault="00315735" w:rsidP="00291446">
      <w:pPr>
        <w:pStyle w:val="a9"/>
        <w:ind w:left="0" w:firstLine="708"/>
        <w:jc w:val="both"/>
        <w:rPr>
          <w:sz w:val="26"/>
          <w:szCs w:val="26"/>
        </w:rPr>
      </w:pPr>
      <w:r w:rsidRPr="00196C3F">
        <w:rPr>
          <w:sz w:val="26"/>
          <w:szCs w:val="26"/>
        </w:rPr>
        <w:t>1.</w:t>
      </w:r>
      <w:r w:rsidR="00D8042D" w:rsidRPr="00196C3F">
        <w:rPr>
          <w:sz w:val="26"/>
          <w:szCs w:val="26"/>
        </w:rPr>
        <w:t>1.</w:t>
      </w:r>
      <w:r w:rsidR="00095C45" w:rsidRPr="0031207E">
        <w:rPr>
          <w:sz w:val="26"/>
          <w:szCs w:val="26"/>
        </w:rPr>
        <w:t xml:space="preserve"> По Договору Исполнитель обязуется оказать Заказчику следующие услуги</w:t>
      </w:r>
      <w:r w:rsidR="00D8042D">
        <w:rPr>
          <w:sz w:val="26"/>
          <w:szCs w:val="26"/>
        </w:rPr>
        <w:t>:</w:t>
      </w:r>
      <w:r w:rsidR="00D8042D" w:rsidRPr="00D8042D">
        <w:rPr>
          <w:sz w:val="26"/>
          <w:szCs w:val="26"/>
        </w:rPr>
        <w:t xml:space="preserve"> </w:t>
      </w:r>
      <w:r w:rsidR="00D8042D" w:rsidRPr="0031207E">
        <w:rPr>
          <w:sz w:val="26"/>
          <w:szCs w:val="26"/>
        </w:rPr>
        <w:t>Санитарную уборку служебных, производственных помещений и прилегающих территорий</w:t>
      </w:r>
      <w:r w:rsidR="00D8042D" w:rsidRPr="0031207E">
        <w:rPr>
          <w:bCs/>
          <w:sz w:val="26"/>
          <w:szCs w:val="26"/>
        </w:rPr>
        <w:t xml:space="preserve"> с </w:t>
      </w:r>
      <w:r w:rsidR="00D8042D" w:rsidRPr="0031207E">
        <w:rPr>
          <w:iCs/>
          <w:sz w:val="26"/>
          <w:szCs w:val="26"/>
        </w:rPr>
        <w:t>учетом стоимости работ</w:t>
      </w:r>
      <w:r w:rsidR="00D8042D" w:rsidRPr="0031207E">
        <w:rPr>
          <w:sz w:val="26"/>
          <w:szCs w:val="26"/>
        </w:rPr>
        <w:t xml:space="preserve"> и</w:t>
      </w:r>
      <w:r w:rsidR="00D8042D" w:rsidRPr="0031207E">
        <w:rPr>
          <w:bCs/>
          <w:color w:val="000000"/>
          <w:sz w:val="26"/>
          <w:szCs w:val="26"/>
        </w:rPr>
        <w:t xml:space="preserve"> </w:t>
      </w:r>
      <w:r w:rsidR="00D8042D" w:rsidRPr="0031207E">
        <w:rPr>
          <w:bCs/>
          <w:sz w:val="26"/>
          <w:szCs w:val="26"/>
        </w:rPr>
        <w:t>нормам обеспечения расходными материалами, уборочным инвентарем, оборудо</w:t>
      </w:r>
      <w:r w:rsidR="00171FFA">
        <w:rPr>
          <w:bCs/>
          <w:sz w:val="26"/>
          <w:szCs w:val="26"/>
        </w:rPr>
        <w:t>ванием и химическими средствами</w:t>
      </w:r>
      <w:r w:rsidR="00D8042D" w:rsidRPr="0031207E">
        <w:rPr>
          <w:sz w:val="26"/>
          <w:szCs w:val="26"/>
        </w:rPr>
        <w:t xml:space="preserve"> </w:t>
      </w:r>
      <w:r w:rsidR="00D8042D" w:rsidRPr="0031207E">
        <w:rPr>
          <w:iCs/>
          <w:sz w:val="26"/>
          <w:szCs w:val="26"/>
        </w:rPr>
        <w:t>с обслуживанием площадей и объектов</w:t>
      </w:r>
      <w:r w:rsidR="00D8042D" w:rsidRPr="0031207E">
        <w:rPr>
          <w:bCs/>
          <w:sz w:val="26"/>
          <w:szCs w:val="26"/>
        </w:rPr>
        <w:t xml:space="preserve"> </w:t>
      </w:r>
      <w:r w:rsidR="00312839" w:rsidRPr="00312839">
        <w:rPr>
          <w:bCs/>
          <w:color w:val="000000"/>
          <w:sz w:val="26"/>
          <w:szCs w:val="26"/>
        </w:rPr>
        <w:t>(Приложение №1 к Договору)</w:t>
      </w:r>
      <w:bookmarkStart w:id="0" w:name="_GoBack"/>
      <w:bookmarkEnd w:id="0"/>
      <w:r w:rsidR="00D8042D">
        <w:rPr>
          <w:bCs/>
          <w:color w:val="000000"/>
          <w:sz w:val="26"/>
          <w:szCs w:val="26"/>
        </w:rPr>
        <w:t>, а Заказчик обязуется принять и оплатить их.</w:t>
      </w:r>
    </w:p>
    <w:p w:rsidR="006D24A2" w:rsidRPr="006D24A2" w:rsidRDefault="006D24A2" w:rsidP="006D24A2">
      <w:pPr>
        <w:pStyle w:val="a9"/>
        <w:ind w:left="709" w:firstLine="0"/>
        <w:jc w:val="both"/>
        <w:rPr>
          <w:sz w:val="26"/>
          <w:szCs w:val="26"/>
        </w:rPr>
      </w:pPr>
    </w:p>
    <w:p w:rsidR="00315735" w:rsidRDefault="00F60E3B" w:rsidP="006D24A2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6D24A2" w:rsidRPr="006D24A2" w:rsidRDefault="006D24A2" w:rsidP="006D24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F60E3B" w:rsidRDefault="00F60E3B" w:rsidP="00BD5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2.1.Права и обязанности Исполнителя:</w:t>
      </w:r>
    </w:p>
    <w:p w:rsidR="00F60E3B" w:rsidRPr="00F60E3B" w:rsidRDefault="00F60E3B" w:rsidP="00BD55C5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Исполнитель обязан оказать предусмотренные Договором услуги в полном соответствии со сроками, указанными в 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x-none"/>
        </w:rPr>
        <w:t>техническом задании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(Приложение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x-none"/>
        </w:rPr>
        <w:t>1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к Договору).</w:t>
      </w:r>
    </w:p>
    <w:p w:rsidR="00F60E3B" w:rsidRPr="00F60E3B" w:rsidRDefault="00F60E3B" w:rsidP="00BD55C5">
      <w:pPr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Исполнитель обязан оказывать услуги в соответствии с требованиями Заказчика:</w:t>
      </w:r>
    </w:p>
    <w:p w:rsidR="00F60E3B" w:rsidRPr="007D6EC8" w:rsidRDefault="00F60E3B" w:rsidP="00BD55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7D6EC8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7D6EC8" w:rsidRPr="007D6EC8" w:rsidRDefault="007D6EC8" w:rsidP="00BD55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x-none"/>
        </w:rPr>
      </w:pPr>
      <w:r w:rsidRPr="007D6EC8">
        <w:rPr>
          <w:rFonts w:ascii="Times New Roman" w:hAnsi="Times New Roman" w:cs="Times New Roman"/>
          <w:sz w:val="26"/>
          <w:szCs w:val="26"/>
        </w:rPr>
        <w:t>- ре</w:t>
      </w:r>
      <w:r w:rsidR="000F23B6">
        <w:rPr>
          <w:rFonts w:ascii="Times New Roman" w:hAnsi="Times New Roman" w:cs="Times New Roman"/>
          <w:sz w:val="26"/>
          <w:szCs w:val="26"/>
        </w:rPr>
        <w:t>зультатом оказанных услуг</w:t>
      </w:r>
      <w:r w:rsidRPr="007D6EC8">
        <w:rPr>
          <w:rFonts w:ascii="Times New Roman" w:hAnsi="Times New Roman" w:cs="Times New Roman"/>
          <w:sz w:val="26"/>
          <w:szCs w:val="26"/>
        </w:rPr>
        <w:t xml:space="preserve"> является итоговый документ - Отчет об оказанных услугах (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Приложение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x-none"/>
        </w:rPr>
        <w:t>6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к Договору</w:t>
      </w:r>
      <w:r w:rsidRPr="007D6EC8">
        <w:rPr>
          <w:rFonts w:ascii="Times New Roman" w:hAnsi="Times New Roman" w:cs="Times New Roman"/>
          <w:sz w:val="26"/>
          <w:szCs w:val="26"/>
        </w:rPr>
        <w:t>),</w:t>
      </w:r>
    </w:p>
    <w:p w:rsidR="007D6EC8" w:rsidRPr="007D6EC8" w:rsidRDefault="00F60E3B" w:rsidP="007D6E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7D6EC8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 результаты оказания услуг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должны быть понятными Заказчику, не допускается их двусмысленное понимание и толкование,</w:t>
      </w:r>
    </w:p>
    <w:p w:rsidR="00F60E3B" w:rsidRPr="00F60E3B" w:rsidRDefault="00F60E3B" w:rsidP="00F60E3B">
      <w:pPr>
        <w:numPr>
          <w:ilvl w:val="2"/>
          <w:numId w:val="0"/>
        </w:numPr>
        <w:tabs>
          <w:tab w:val="num" w:pos="0"/>
          <w:tab w:val="num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D23F8E" w:rsidRPr="006D24A2" w:rsidRDefault="00F60E3B" w:rsidP="006D24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2.1.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. Исполнитель, не позднее </w:t>
      </w:r>
      <w:r w:rsidR="004F1593">
        <w:rPr>
          <w:rFonts w:ascii="Times New Roman" w:eastAsia="Times New Roman" w:hAnsi="Times New Roman" w:cs="Times New Roman"/>
          <w:sz w:val="26"/>
          <w:szCs w:val="26"/>
          <w:lang w:eastAsia="x-none"/>
        </w:rPr>
        <w:t>30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</w:t>
      </w:r>
      <w:r w:rsidR="004F1593">
        <w:rPr>
          <w:rFonts w:ascii="Times New Roman" w:eastAsia="Times New Roman" w:hAnsi="Times New Roman" w:cs="Times New Roman"/>
          <w:sz w:val="26"/>
          <w:szCs w:val="26"/>
          <w:lang w:eastAsia="x-none"/>
        </w:rPr>
        <w:t>тридцатого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) числа </w:t>
      </w:r>
      <w:r w:rsidR="004F1593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текущего 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месяца, обязан предоставить Заказчику Акт оказанных услуг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</w:t>
      </w:r>
      <w:r w:rsidR="00095C45" w:rsidRPr="007D6EC8">
        <w:rPr>
          <w:rFonts w:ascii="Times New Roman" w:hAnsi="Times New Roman" w:cs="Times New Roman"/>
          <w:sz w:val="26"/>
          <w:szCs w:val="26"/>
        </w:rPr>
        <w:t>(</w:t>
      </w:r>
      <w:r w:rsidR="00095C45"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Приложение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="00095C45"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к Договору</w:t>
      </w:r>
      <w:r w:rsidR="00095C45" w:rsidRPr="007D6EC8">
        <w:rPr>
          <w:rFonts w:ascii="Times New Roman" w:hAnsi="Times New Roman" w:cs="Times New Roman"/>
          <w:sz w:val="26"/>
          <w:szCs w:val="26"/>
        </w:rPr>
        <w:t>)</w:t>
      </w:r>
      <w:r w:rsidR="00CF76C3">
        <w:rPr>
          <w:rFonts w:ascii="Times New Roman" w:hAnsi="Times New Roman" w:cs="Times New Roman"/>
          <w:sz w:val="26"/>
          <w:szCs w:val="26"/>
        </w:rPr>
        <w:t>.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C22A2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. 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</w:t>
      </w:r>
      <w:r w:rsidR="00161EEF">
        <w:rPr>
          <w:rFonts w:ascii="Times New Roman" w:eastAsia="Times New Roman" w:hAnsi="Times New Roman" w:cs="Times New Roman"/>
          <w:sz w:val="26"/>
          <w:szCs w:val="26"/>
          <w:lang w:eastAsia="ru-RU"/>
        </w:rPr>
        <w:t>дителей, в формате Приложения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Договору, с предоставлением 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>2.1.</w:t>
      </w:r>
      <w:r w:rsidR="00C22A23">
        <w:rPr>
          <w:rFonts w:ascii="Times New Roman" w:eastAsia="Calibri" w:hAnsi="Times New Roman" w:cs="Times New Roman"/>
          <w:color w:val="000000"/>
          <w:sz w:val="26"/>
          <w:szCs w:val="26"/>
        </w:rPr>
        <w:t>5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. В течение срока действия Договора Исполнитель обязуется предоставлять Заказчику </w:t>
      </w:r>
      <w:r w:rsidRPr="00F60E3B">
        <w:rPr>
          <w:rFonts w:ascii="Times New Roman" w:eastAsia="Calibri" w:hAnsi="Times New Roman" w:cs="Times New Roman"/>
          <w:sz w:val="26"/>
          <w:szCs w:val="26"/>
        </w:rPr>
        <w:t>информацию: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- об изменении состава (по сравнению с существовавшим на дату заключения Договора) собственников Исполнителя 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>(состава участников; в отношении участников, являющихся юридическими лицами - состава их участников и т.д.),</w:t>
      </w: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 включая бенефициаров (в том числе конечных), а также состава исполнительных органов</w:t>
      </w:r>
      <w:r w:rsidRPr="00F60E3B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F60E3B">
        <w:rPr>
          <w:rFonts w:ascii="Times New Roman" w:eastAsia="Calibri" w:hAnsi="Times New Roman" w:cs="Times New Roman"/>
          <w:sz w:val="26"/>
          <w:szCs w:val="26"/>
        </w:rPr>
        <w:t>Исполнителя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>,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/>
          <w:sz w:val="26"/>
          <w:szCs w:val="26"/>
        </w:rPr>
      </w:pP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>- о составе собственников (состав участников; в отношении участников, являющихся юридическими лицами - состава их участников и т.д.).</w:t>
      </w:r>
      <w:r w:rsidRPr="00F60E3B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Информация представляется </w:t>
      </w:r>
      <w:r w:rsidRPr="00F60E3B">
        <w:rPr>
          <w:rFonts w:ascii="Times New Roman" w:eastAsia="Calibri" w:hAnsi="Times New Roman" w:cs="Times New Roman"/>
          <w:sz w:val="26"/>
          <w:szCs w:val="26"/>
        </w:rPr>
        <w:t>по форме, указанной в Приложении №</w:t>
      </w:r>
      <w:r w:rsidR="00095C45">
        <w:rPr>
          <w:rFonts w:ascii="Times New Roman" w:eastAsia="Calibri" w:hAnsi="Times New Roman" w:cs="Times New Roman"/>
          <w:sz w:val="26"/>
          <w:szCs w:val="26"/>
        </w:rPr>
        <w:t>4</w:t>
      </w: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 к Договору,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F60E3B" w:rsidRPr="00F60E3B" w:rsidRDefault="00F60E3B" w:rsidP="00F6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C22A2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 предоставлении Исполнителем</w:t>
      </w:r>
      <w:r w:rsidRPr="00F60E3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вышеуказанной информации в отношении своих собственников/бенефициаров, являющихся физическими лицами, Исполнитель</w:t>
      </w:r>
      <w:r w:rsidRPr="00F60E3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F60E3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</w:t>
      </w:r>
      <w:r w:rsidR="00712FA1">
        <w:rPr>
          <w:rFonts w:ascii="Times New Roman" w:eastAsia="Times New Roman" w:hAnsi="Times New Roman" w:cs="Times New Roman"/>
          <w:sz w:val="26"/>
          <w:szCs w:val="26"/>
          <w:lang w:eastAsia="ru-RU"/>
        </w:rPr>
        <w:t>рме установленной Приложением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Договору. </w:t>
      </w:r>
    </w:p>
    <w:p w:rsidR="00F60E3B" w:rsidRDefault="00F60E3B" w:rsidP="00F60E3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0E3B">
        <w:rPr>
          <w:rFonts w:ascii="Times New Roman" w:eastAsia="Calibri" w:hAnsi="Times New Roman" w:cs="Times New Roman"/>
          <w:sz w:val="26"/>
          <w:szCs w:val="26"/>
        </w:rPr>
        <w:t>2.1.</w:t>
      </w:r>
      <w:r w:rsidR="00C22A23">
        <w:rPr>
          <w:rFonts w:ascii="Times New Roman" w:eastAsia="Calibri" w:hAnsi="Times New Roman" w:cs="Times New Roman"/>
          <w:sz w:val="26"/>
          <w:szCs w:val="26"/>
        </w:rPr>
        <w:t>7</w:t>
      </w:r>
      <w:r w:rsidRPr="00F60E3B">
        <w:rPr>
          <w:rFonts w:ascii="Times New Roman" w:eastAsia="Calibri" w:hAnsi="Times New Roman" w:cs="Times New Roman"/>
          <w:sz w:val="26"/>
          <w:szCs w:val="26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883413" w:rsidRPr="00883413" w:rsidRDefault="000F23B6" w:rsidP="00883413">
      <w:pPr>
        <w:pStyle w:val="BodyTextIndent1"/>
        <w:shd w:val="clear" w:color="auto" w:fill="FFFFFF"/>
        <w:suppressAutoHyphens/>
        <w:autoSpaceDE w:val="0"/>
        <w:autoSpaceDN w:val="0"/>
        <w:adjustRightInd w:val="0"/>
        <w:spacing w:line="264" w:lineRule="auto"/>
        <w:ind w:left="0" w:right="-44" w:firstLine="709"/>
        <w:contextualSpacing/>
        <w:rPr>
          <w:sz w:val="26"/>
          <w:szCs w:val="26"/>
        </w:rPr>
      </w:pPr>
      <w:r>
        <w:rPr>
          <w:sz w:val="26"/>
          <w:szCs w:val="26"/>
        </w:rPr>
        <w:t>2.1.8</w:t>
      </w:r>
      <w:r w:rsidR="00883413" w:rsidRPr="00883413">
        <w:rPr>
          <w:sz w:val="26"/>
          <w:szCs w:val="26"/>
        </w:rPr>
        <w:t>.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883413" w:rsidRPr="00883413" w:rsidRDefault="000F23B6" w:rsidP="00883413">
      <w:pPr>
        <w:pStyle w:val="BodyTextIndent1"/>
        <w:shd w:val="clear" w:color="auto" w:fill="FFFFFF"/>
        <w:suppressAutoHyphens/>
        <w:autoSpaceDE w:val="0"/>
        <w:autoSpaceDN w:val="0"/>
        <w:adjustRightInd w:val="0"/>
        <w:spacing w:line="264" w:lineRule="auto"/>
        <w:ind w:left="0" w:right="-44" w:firstLine="709"/>
        <w:contextualSpacing/>
        <w:rPr>
          <w:sz w:val="26"/>
          <w:szCs w:val="26"/>
        </w:rPr>
      </w:pPr>
      <w:r>
        <w:rPr>
          <w:sz w:val="26"/>
          <w:szCs w:val="26"/>
        </w:rPr>
        <w:t>2.1.9</w:t>
      </w:r>
      <w:r w:rsidR="00883413" w:rsidRPr="00883413">
        <w:rPr>
          <w:sz w:val="26"/>
          <w:szCs w:val="26"/>
        </w:rPr>
        <w:t>. Право Исполнителя, присоединившегося к Программе партнерства Общества, - переуступить право требования оплаты по выполненным договорным обязательствам в пользу иного лица (финансового агента). При этом Исполнитель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883413" w:rsidRPr="00883413" w:rsidRDefault="000F23B6" w:rsidP="00883413">
      <w:pPr>
        <w:pStyle w:val="BodyTextIndent1"/>
        <w:shd w:val="clear" w:color="auto" w:fill="FFFFFF"/>
        <w:suppressAutoHyphens/>
        <w:autoSpaceDE w:val="0"/>
        <w:autoSpaceDN w:val="0"/>
        <w:adjustRightInd w:val="0"/>
        <w:spacing w:line="264" w:lineRule="auto"/>
        <w:ind w:left="0" w:right="-44" w:firstLine="709"/>
        <w:contextualSpacing/>
        <w:rPr>
          <w:sz w:val="26"/>
          <w:szCs w:val="26"/>
        </w:rPr>
      </w:pPr>
      <w:r>
        <w:rPr>
          <w:sz w:val="26"/>
          <w:szCs w:val="26"/>
        </w:rPr>
        <w:t>2.1.</w:t>
      </w:r>
      <w:r w:rsidR="00883413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="00883413" w:rsidRPr="00883413">
        <w:rPr>
          <w:sz w:val="26"/>
          <w:szCs w:val="26"/>
        </w:rPr>
        <w:t>. Соглашение между Финансовым агентом (Фактором) и Исполнителем по переуступке права денежного требования по договору с Обществом (Заказчиком) должно содержать обязательство исполнения Исполнителем регрессных требований Фактора (факторинг с правом регресса).</w:t>
      </w:r>
    </w:p>
    <w:p w:rsidR="00883413" w:rsidRDefault="00883413" w:rsidP="00883413">
      <w:pPr>
        <w:pStyle w:val="BodyTextIndent1"/>
        <w:shd w:val="clear" w:color="auto" w:fill="FFFFFF"/>
        <w:suppressAutoHyphens/>
        <w:autoSpaceDE w:val="0"/>
        <w:autoSpaceDN w:val="0"/>
        <w:adjustRightInd w:val="0"/>
        <w:spacing w:line="264" w:lineRule="auto"/>
        <w:ind w:left="0" w:right="-44" w:firstLine="709"/>
        <w:contextualSpacing/>
        <w:rPr>
          <w:sz w:val="26"/>
          <w:szCs w:val="26"/>
        </w:rPr>
      </w:pPr>
      <w:r w:rsidRPr="00883413">
        <w:rPr>
          <w:sz w:val="26"/>
          <w:szCs w:val="26"/>
        </w:rPr>
        <w:t>2.1.1</w:t>
      </w:r>
      <w:r w:rsidR="000F23B6">
        <w:rPr>
          <w:sz w:val="26"/>
          <w:szCs w:val="26"/>
        </w:rPr>
        <w:t>1</w:t>
      </w:r>
      <w:r w:rsidRPr="00883413">
        <w:rPr>
          <w:sz w:val="26"/>
          <w:szCs w:val="26"/>
        </w:rPr>
        <w:t xml:space="preserve">. В случае переуступки Исполнителем права денежного требования по договору с Обществом (Заказчиком) с нарушением условий, указанных в пункте </w:t>
      </w:r>
      <w:r>
        <w:rPr>
          <w:sz w:val="26"/>
          <w:szCs w:val="26"/>
        </w:rPr>
        <w:t>2.</w:t>
      </w:r>
      <w:r w:rsidRPr="00883413">
        <w:rPr>
          <w:sz w:val="26"/>
          <w:szCs w:val="26"/>
        </w:rPr>
        <w:t>1.</w:t>
      </w:r>
      <w:r w:rsidR="000F23B6">
        <w:rPr>
          <w:sz w:val="26"/>
          <w:szCs w:val="26"/>
        </w:rPr>
        <w:t>9</w:t>
      </w:r>
      <w:r w:rsidRPr="00883413">
        <w:rPr>
          <w:sz w:val="26"/>
          <w:szCs w:val="26"/>
        </w:rPr>
        <w:t xml:space="preserve"> и/или </w:t>
      </w:r>
      <w:r>
        <w:rPr>
          <w:sz w:val="26"/>
          <w:szCs w:val="26"/>
        </w:rPr>
        <w:t>2.</w:t>
      </w:r>
      <w:r w:rsidRPr="00883413">
        <w:rPr>
          <w:sz w:val="26"/>
          <w:szCs w:val="26"/>
        </w:rPr>
        <w:t>1.</w:t>
      </w:r>
      <w:r w:rsidR="000F23B6">
        <w:rPr>
          <w:sz w:val="26"/>
          <w:szCs w:val="26"/>
        </w:rPr>
        <w:t>10</w:t>
      </w:r>
      <w:r w:rsidRPr="00883413">
        <w:rPr>
          <w:sz w:val="26"/>
          <w:szCs w:val="26"/>
        </w:rPr>
        <w:t>, Исполнитель уплачивает Обществу (Заказчику) штраф за каждое нарушение в размере 1% от стоимости заключенного договора.</w:t>
      </w:r>
    </w:p>
    <w:p w:rsidR="00F60E3B" w:rsidRPr="00F60E3B" w:rsidRDefault="00F60E3B" w:rsidP="005E0D1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2.2.Права и обязанности Заказчика:</w:t>
      </w:r>
    </w:p>
    <w:p w:rsidR="00F60E3B" w:rsidRPr="00F60E3B" w:rsidRDefault="00F60E3B" w:rsidP="005E0D1D">
      <w:pPr>
        <w:numPr>
          <w:ilvl w:val="2"/>
          <w:numId w:val="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Заказчик обязан принять оказанные услуги в порядке, предусмотренном разделом 3 Договора. </w:t>
      </w:r>
    </w:p>
    <w:p w:rsidR="00F60E3B" w:rsidRPr="00F60E3B" w:rsidRDefault="00F60E3B" w:rsidP="005E0D1D">
      <w:pPr>
        <w:numPr>
          <w:ilvl w:val="2"/>
          <w:numId w:val="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Заказчик обязан оплатить оказанные услуги в порядке, предусмотренном разделом 4 Договора.</w:t>
      </w:r>
    </w:p>
    <w:p w:rsidR="00F60E3B" w:rsidRPr="00F60E3B" w:rsidRDefault="00F60E3B" w:rsidP="005E0D1D">
      <w:pPr>
        <w:numPr>
          <w:ilvl w:val="2"/>
          <w:numId w:val="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Заказчик имеет право получать от Исполнителя информацию, касающуюся оказания услуг по Договору, а также контролировать исполнение Договора в течение всего его срока действия.</w:t>
      </w:r>
    </w:p>
    <w:p w:rsidR="00F60E3B" w:rsidRPr="00F60E3B" w:rsidRDefault="00F60E3B" w:rsidP="005E0D1D">
      <w:pPr>
        <w:numPr>
          <w:ilvl w:val="2"/>
          <w:numId w:val="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2.2.5. Заказчик вправе отказаться от заключения и (или) исполнения Договора в одностороннем несудебном порядке, также при нарушении Исполнителем п.2.1.</w:t>
      </w:r>
      <w:r w:rsidR="009F01A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-2.1.</w:t>
      </w:r>
      <w:r w:rsidR="009F01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 в следующих случаях: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предоставления Исполнителем информации о цепочке своих собственников (юридических, физических лиц, включая конечных бенефициаров), в сроки, установленные Договором,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предоставления Исполнителем указанной информации не в полном объеме и/или в формате, не соответствующем установлен</w:t>
      </w:r>
      <w:r w:rsidR="00712FA1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ному в Приложении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Договору, 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</w:t>
      </w:r>
      <w:r w:rsidR="00095C4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Договору), 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F60E3B" w:rsidRPr="00F60E3B" w:rsidRDefault="00F60E3B" w:rsidP="005E0D1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3D2586" w:rsidRDefault="00F60E3B" w:rsidP="006D24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</w:t>
      </w:r>
      <w:r w:rsidR="00D473A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ностороннем несудебном порядке.</w:t>
      </w:r>
    </w:p>
    <w:p w:rsidR="006D24A2" w:rsidRPr="00D473AD" w:rsidRDefault="006D24A2" w:rsidP="006D24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5735" w:rsidRDefault="00F60E3B" w:rsidP="006D24A2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ИСПОЛНЕНИЯ ДОГОВОРА</w:t>
      </w:r>
    </w:p>
    <w:p w:rsidR="006D24A2" w:rsidRPr="006D24A2" w:rsidRDefault="006D24A2" w:rsidP="006D24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F60E3B" w:rsidRDefault="00F60E3B" w:rsidP="00616EEF">
      <w:pPr>
        <w:numPr>
          <w:ilvl w:val="1"/>
          <w:numId w:val="6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Исполнитель, по окончании оказания услуг, предоставляет Заказчику Акт оказанных услуг в соответствии с п. 2.1.3 Договора. </w:t>
      </w:r>
    </w:p>
    <w:p w:rsidR="00F60E3B" w:rsidRPr="00F60E3B" w:rsidRDefault="00F60E3B" w:rsidP="00616EEF">
      <w:pPr>
        <w:numPr>
          <w:ilvl w:val="1"/>
          <w:numId w:val="6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в течение 3 (трех) рабочих дней со дня получения Акта оказанных</w:t>
      </w:r>
      <w:r w:rsidR="00BD7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услуг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 направить Исполнителю подписанный Акт оказанных услуг, или мотивированный отказ от приемки услуг.</w:t>
      </w:r>
    </w:p>
    <w:p w:rsidR="00F60E3B" w:rsidRPr="00F60E3B" w:rsidRDefault="00F60E3B" w:rsidP="00616EEF">
      <w:pPr>
        <w:numPr>
          <w:ilvl w:val="1"/>
          <w:numId w:val="6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F60E3B" w:rsidRPr="00F60E3B" w:rsidRDefault="00F60E3B" w:rsidP="00616EEF">
      <w:pPr>
        <w:numPr>
          <w:ilvl w:val="1"/>
          <w:numId w:val="6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в процессе оказания услуг выясняется невозможность получения ожидаемого результата или нецелесообразность дальнейшего оказания услуг, Исполнитель обязан приостановить их оказание и незамедлительно поставить об этом в известность Заказчика. </w:t>
      </w:r>
    </w:p>
    <w:p w:rsidR="00F60E3B" w:rsidRPr="00F60E3B" w:rsidRDefault="00F60E3B" w:rsidP="00616EEF">
      <w:pPr>
        <w:tabs>
          <w:tab w:val="num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F60E3B" w:rsidRPr="00D473AD" w:rsidRDefault="00F60E3B" w:rsidP="00D473AD">
      <w:pPr>
        <w:numPr>
          <w:ilvl w:val="1"/>
          <w:numId w:val="6"/>
        </w:numPr>
        <w:tabs>
          <w:tab w:val="clear" w:pos="3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73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Моментом исполнения обязательств Исполнителя по Договору считается момент подписания Заказчиком Акта оказанных услуг. </w:t>
      </w:r>
    </w:p>
    <w:p w:rsidR="00E30501" w:rsidRDefault="00D473AD" w:rsidP="006D24A2">
      <w:pPr>
        <w:pStyle w:val="Default"/>
        <w:numPr>
          <w:ilvl w:val="1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AF576E">
        <w:rPr>
          <w:sz w:val="26"/>
          <w:szCs w:val="26"/>
        </w:rPr>
        <w:t xml:space="preserve">Исполнитель подтверждает, что форма документа об исполнении им своих обязательств (Акт оказанных услуг), приведенная в </w:t>
      </w:r>
      <w:r w:rsidR="00DB4462" w:rsidRPr="00AF576E">
        <w:rPr>
          <w:sz w:val="26"/>
          <w:szCs w:val="26"/>
        </w:rPr>
        <w:t>(Приложении №</w:t>
      </w:r>
      <w:r w:rsidR="00315735" w:rsidRPr="00AF576E">
        <w:rPr>
          <w:sz w:val="26"/>
          <w:szCs w:val="26"/>
        </w:rPr>
        <w:t>2</w:t>
      </w:r>
      <w:r w:rsidR="00DB4462" w:rsidRPr="00AF576E">
        <w:rPr>
          <w:sz w:val="26"/>
          <w:szCs w:val="26"/>
        </w:rPr>
        <w:t>)</w:t>
      </w:r>
      <w:r w:rsidRPr="00AF576E">
        <w:rPr>
          <w:sz w:val="26"/>
          <w:szCs w:val="26"/>
        </w:rPr>
        <w:t xml:space="preserve"> к Договору, является формой первичного учетного документа, об учетной политике </w:t>
      </w:r>
      <w:r w:rsidR="00DB4462" w:rsidRPr="00AF576E">
        <w:rPr>
          <w:sz w:val="26"/>
          <w:szCs w:val="26"/>
        </w:rPr>
        <w:t>согласно приказа №</w:t>
      </w:r>
      <w:r w:rsidR="00AF576E" w:rsidRPr="00AF576E">
        <w:rPr>
          <w:sz w:val="26"/>
          <w:szCs w:val="26"/>
        </w:rPr>
        <w:t>2</w:t>
      </w:r>
      <w:r w:rsidR="00DB4462" w:rsidRPr="00AF576E">
        <w:rPr>
          <w:sz w:val="26"/>
          <w:szCs w:val="26"/>
        </w:rPr>
        <w:t xml:space="preserve"> от </w:t>
      </w:r>
      <w:r w:rsidR="00AF576E" w:rsidRPr="00AF576E">
        <w:rPr>
          <w:sz w:val="26"/>
          <w:szCs w:val="26"/>
        </w:rPr>
        <w:t>19</w:t>
      </w:r>
      <w:r w:rsidR="00DB4462" w:rsidRPr="00AF576E">
        <w:rPr>
          <w:sz w:val="26"/>
          <w:szCs w:val="26"/>
        </w:rPr>
        <w:t>.</w:t>
      </w:r>
      <w:r w:rsidR="00AF576E" w:rsidRPr="00AF576E">
        <w:rPr>
          <w:sz w:val="26"/>
          <w:szCs w:val="26"/>
        </w:rPr>
        <w:t>03</w:t>
      </w:r>
      <w:r w:rsidR="00DB4462" w:rsidRPr="00AF576E">
        <w:rPr>
          <w:sz w:val="26"/>
          <w:szCs w:val="26"/>
        </w:rPr>
        <w:t>.20</w:t>
      </w:r>
      <w:r w:rsidR="00DE2467" w:rsidRPr="00AF576E">
        <w:rPr>
          <w:sz w:val="26"/>
          <w:szCs w:val="26"/>
        </w:rPr>
        <w:t>2</w:t>
      </w:r>
      <w:r w:rsidR="00AF576E" w:rsidRPr="00AF576E">
        <w:rPr>
          <w:sz w:val="26"/>
          <w:szCs w:val="26"/>
        </w:rPr>
        <w:t>2</w:t>
      </w:r>
      <w:r w:rsidR="00DB4462" w:rsidRPr="00AF576E">
        <w:rPr>
          <w:sz w:val="26"/>
          <w:szCs w:val="26"/>
        </w:rPr>
        <w:t>г. ООО «</w:t>
      </w:r>
      <w:r w:rsidR="00AF576E" w:rsidRPr="00AF576E">
        <w:rPr>
          <w:sz w:val="26"/>
          <w:szCs w:val="26"/>
        </w:rPr>
        <w:t>АРЕНДНЫЕ ТЕХНОЛОГИИ</w:t>
      </w:r>
      <w:r w:rsidR="00DB4462" w:rsidRPr="00AF576E">
        <w:rPr>
          <w:sz w:val="26"/>
          <w:szCs w:val="26"/>
        </w:rPr>
        <w:t>».</w:t>
      </w:r>
    </w:p>
    <w:p w:rsidR="006D24A2" w:rsidRPr="006D24A2" w:rsidRDefault="006D24A2" w:rsidP="00BA4E3D">
      <w:pPr>
        <w:pStyle w:val="Default"/>
        <w:jc w:val="both"/>
        <w:rPr>
          <w:sz w:val="26"/>
          <w:szCs w:val="26"/>
        </w:rPr>
      </w:pPr>
    </w:p>
    <w:p w:rsidR="006D24A2" w:rsidRDefault="00F60E3B" w:rsidP="006D24A2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СТОИМОСТЬ УСЛУГ И ПОРЯДОК РАСЧЕТОВ</w:t>
      </w:r>
    </w:p>
    <w:p w:rsidR="006D24A2" w:rsidRPr="006D24A2" w:rsidRDefault="006D24A2" w:rsidP="006D24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6A5B" w:rsidRDefault="00F60E3B" w:rsidP="00186A5B">
      <w:pPr>
        <w:numPr>
          <w:ilvl w:val="1"/>
          <w:numId w:val="6"/>
        </w:numPr>
        <w:tabs>
          <w:tab w:val="clear" w:pos="36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услуг, оказываемых по Договору, определена в соответствии с Расчетом стоимости услуг (Приложение №</w:t>
      </w:r>
      <w:r w:rsidR="007E3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95C45"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Договору) и составляет </w:t>
      </w:r>
      <w:r w:rsidR="00BC1A70">
        <w:rPr>
          <w:rFonts w:ascii="Times New Roman" w:hAnsi="Times New Roman" w:cs="Times New Roman"/>
          <w:sz w:val="26"/>
          <w:szCs w:val="26"/>
        </w:rPr>
        <w:t>_____________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) руб</w:t>
      </w:r>
      <w:r w:rsid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коп. </w:t>
      </w:r>
      <w:r w:rsid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НДС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60E3B" w:rsidRPr="00186A5B" w:rsidRDefault="00F60E3B" w:rsidP="00CD43AE">
      <w:pPr>
        <w:widowControl w:val="0"/>
        <w:numPr>
          <w:ilvl w:val="1"/>
          <w:numId w:val="6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ежемесячно оплачивает услуги Исполнителя</w:t>
      </w:r>
      <w:r w:rsidR="00733F7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3F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r w:rsidR="00510BFE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</w:t>
      </w:r>
      <w:r w:rsidR="00FD3369"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336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оплаты</w:t>
      </w:r>
      <w:r w:rsidR="00FD3369"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№</w:t>
      </w:r>
      <w:r w:rsidR="00FD33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3369"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3 к Договору)</w:t>
      </w:r>
      <w:r w:rsidR="002D73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F7531" w:rsidRP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НДС – не облагается.</w:t>
      </w:r>
    </w:p>
    <w:p w:rsidR="00F60E3B" w:rsidRPr="00F60E3B" w:rsidRDefault="00F60E3B" w:rsidP="00FD3369">
      <w:pPr>
        <w:numPr>
          <w:ilvl w:val="1"/>
          <w:numId w:val="6"/>
        </w:numPr>
        <w:tabs>
          <w:tab w:val="clear" w:pos="360"/>
          <w:tab w:val="num" w:pos="0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Оплата услуг по Договору производится Заказчиком Исполнителю в следующем порядке: </w:t>
      </w:r>
    </w:p>
    <w:p w:rsidR="00F60E3B" w:rsidRPr="00F60E3B" w:rsidRDefault="00F60E3B" w:rsidP="005E0D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1A42">
        <w:rPr>
          <w:rFonts w:ascii="Times New Roman" w:eastAsia="Times New Roman" w:hAnsi="Times New Roman" w:cs="Times New Roman"/>
          <w:sz w:val="26"/>
          <w:szCs w:val="26"/>
        </w:rPr>
        <w:t xml:space="preserve">Оплата 100% стоимости оказанных по договору услуг </w:t>
      </w:r>
      <w:r w:rsidRPr="00621A42">
        <w:rPr>
          <w:rFonts w:ascii="Times New Roman" w:eastAsia="Calibri" w:hAnsi="Times New Roman" w:cs="Times New Roman"/>
          <w:sz w:val="26"/>
          <w:szCs w:val="26"/>
        </w:rPr>
        <w:t xml:space="preserve">производится </w:t>
      </w:r>
      <w:r w:rsidRPr="00621A42">
        <w:rPr>
          <w:rFonts w:ascii="Times New Roman" w:eastAsia="Times New Roman" w:hAnsi="Times New Roman" w:cs="Times New Roman"/>
          <w:sz w:val="26"/>
          <w:szCs w:val="26"/>
        </w:rPr>
        <w:t xml:space="preserve">безналичным расчетом в течение </w:t>
      </w:r>
      <w:r w:rsidR="00621A42" w:rsidRPr="00621A42">
        <w:rPr>
          <w:rFonts w:ascii="Times New Roman" w:eastAsia="Calibri" w:hAnsi="Times New Roman" w:cs="Times New Roman"/>
          <w:sz w:val="26"/>
          <w:szCs w:val="26"/>
        </w:rPr>
        <w:t>7</w:t>
      </w:r>
      <w:r w:rsidRPr="00621A42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621A42" w:rsidRPr="00621A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семи</w:t>
      </w:r>
      <w:r w:rsidRPr="00621A42">
        <w:rPr>
          <w:rFonts w:ascii="Times New Roman" w:eastAsia="Calibri" w:hAnsi="Times New Roman" w:cs="Times New Roman"/>
          <w:sz w:val="26"/>
          <w:szCs w:val="26"/>
        </w:rPr>
        <w:t>)</w:t>
      </w:r>
      <w:r w:rsidRPr="00621A4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F6F19" w:rsidRPr="00621A42">
        <w:rPr>
          <w:rFonts w:ascii="Times New Roman" w:eastAsia="Times New Roman" w:hAnsi="Times New Roman" w:cs="Times New Roman"/>
          <w:sz w:val="26"/>
          <w:szCs w:val="26"/>
        </w:rPr>
        <w:t>рабочих</w:t>
      </w:r>
      <w:r w:rsidRPr="00621A42">
        <w:rPr>
          <w:rFonts w:ascii="Times New Roman" w:eastAsia="Times New Roman" w:hAnsi="Times New Roman" w:cs="Times New Roman"/>
          <w:sz w:val="26"/>
          <w:szCs w:val="26"/>
        </w:rPr>
        <w:t xml:space="preserve"> дней после </w:t>
      </w:r>
      <w:r w:rsidRPr="00621A42">
        <w:rPr>
          <w:rFonts w:ascii="Times New Roman" w:eastAsia="Calibri" w:hAnsi="Times New Roman" w:cs="Times New Roman"/>
          <w:sz w:val="26"/>
          <w:szCs w:val="26"/>
        </w:rPr>
        <w:t>подписания Сторонами Ак</w:t>
      </w:r>
      <w:r w:rsidR="00E9372E" w:rsidRPr="00621A42">
        <w:rPr>
          <w:rFonts w:ascii="Times New Roman" w:eastAsia="Calibri" w:hAnsi="Times New Roman" w:cs="Times New Roman"/>
          <w:sz w:val="26"/>
          <w:szCs w:val="26"/>
        </w:rPr>
        <w:t>та оказанных услуг</w:t>
      </w:r>
      <w:r w:rsidRPr="00621A42">
        <w:rPr>
          <w:rFonts w:ascii="Times New Roman" w:eastAsia="Calibri" w:hAnsi="Times New Roman" w:cs="Times New Roman"/>
          <w:sz w:val="26"/>
          <w:szCs w:val="26"/>
        </w:rPr>
        <w:t xml:space="preserve"> и предоставления счет</w:t>
      </w:r>
      <w:r w:rsidR="008F7531" w:rsidRPr="00621A42">
        <w:rPr>
          <w:rFonts w:ascii="Times New Roman" w:eastAsia="Calibri" w:hAnsi="Times New Roman" w:cs="Times New Roman"/>
          <w:sz w:val="26"/>
          <w:szCs w:val="26"/>
        </w:rPr>
        <w:t>а</w:t>
      </w:r>
      <w:r w:rsidRPr="00621A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15735" w:rsidRDefault="00F60E3B" w:rsidP="006D24A2">
      <w:pPr>
        <w:pStyle w:val="af8"/>
        <w:numPr>
          <w:ilvl w:val="1"/>
          <w:numId w:val="6"/>
        </w:numPr>
        <w:tabs>
          <w:tab w:val="clear" w:pos="360"/>
          <w:tab w:val="num" w:pos="0"/>
        </w:tabs>
        <w:spacing w:after="0" w:line="240" w:lineRule="atLeas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15735">
        <w:rPr>
          <w:rFonts w:ascii="Times New Roman" w:hAnsi="Times New Roman"/>
          <w:sz w:val="26"/>
          <w:szCs w:val="26"/>
        </w:rPr>
        <w:t>Моментом исполнения обязательств по оплате является дата списания денежных средств с корреспондентского счета банка Заказчика.</w:t>
      </w:r>
    </w:p>
    <w:p w:rsidR="006D24A2" w:rsidRPr="006D24A2" w:rsidRDefault="006D24A2" w:rsidP="006D24A2">
      <w:pPr>
        <w:pStyle w:val="af8"/>
        <w:tabs>
          <w:tab w:val="num" w:pos="0"/>
        </w:tabs>
        <w:spacing w:after="0" w:line="240" w:lineRule="atLeast"/>
        <w:ind w:left="709"/>
        <w:jc w:val="both"/>
        <w:rPr>
          <w:rFonts w:ascii="Times New Roman" w:hAnsi="Times New Roman"/>
          <w:sz w:val="26"/>
          <w:szCs w:val="26"/>
        </w:rPr>
      </w:pPr>
    </w:p>
    <w:p w:rsidR="00315735" w:rsidRDefault="00F60E3B" w:rsidP="006D24A2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СТОРОН</w:t>
      </w:r>
    </w:p>
    <w:p w:rsidR="006D24A2" w:rsidRPr="006D24A2" w:rsidRDefault="006D24A2" w:rsidP="006D24A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F60E3B" w:rsidRDefault="00F60E3B" w:rsidP="005E0D1D">
      <w:pPr>
        <w:numPr>
          <w:ilvl w:val="1"/>
          <w:numId w:val="8"/>
        </w:numPr>
        <w:tabs>
          <w:tab w:val="clear" w:pos="12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За невыполнение или ненадлежащее выполнение обязательств по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60E3B" w:rsidRPr="00F60E3B" w:rsidRDefault="00F60E3B" w:rsidP="005E0D1D">
      <w:pPr>
        <w:numPr>
          <w:ilvl w:val="1"/>
          <w:numId w:val="8"/>
        </w:numPr>
        <w:tabs>
          <w:tab w:val="clear" w:pos="12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случае:</w:t>
      </w:r>
    </w:p>
    <w:p w:rsidR="00F60E3B" w:rsidRPr="00F60E3B" w:rsidRDefault="00F60E3B" w:rsidP="005E0D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 нарушения Исполнителем сроков представления документов предусмотренных п. 2.1.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Договора, Заказчик вправе начислить и взыскать с Исполнителя  неустойку в размере 0,1% от суммы Договора, за каждый день просрочки представления любого из документов предусмотренных п.2.1.</w:t>
      </w:r>
      <w:r w:rsidR="005B3AC7">
        <w:rPr>
          <w:rFonts w:ascii="Times New Roman" w:eastAsia="Times New Roman" w:hAnsi="Times New Roman" w:cs="Times New Roman"/>
          <w:sz w:val="26"/>
          <w:szCs w:val="26"/>
          <w:lang w:eastAsia="x-none"/>
        </w:rPr>
        <w:t>3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Договора,</w:t>
      </w:r>
    </w:p>
    <w:p w:rsidR="00F60E3B" w:rsidRPr="00F60E3B" w:rsidRDefault="00F60E3B" w:rsidP="005E0D1D">
      <w:pPr>
        <w:numPr>
          <w:ilvl w:val="1"/>
          <w:numId w:val="8"/>
        </w:numPr>
        <w:tabs>
          <w:tab w:val="clear" w:pos="126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За неисполнение и/или ненадлежащее исполнение Исполнителем своих обязательств по Договору (в том числе связанных с несоблюдением сроков оказания услуг), Заказчик вправе начислить и взыскать с Исполнителя неустойку в размере 0,1% от суммы Договора, за каждый день просрочки.</w:t>
      </w:r>
    </w:p>
    <w:p w:rsidR="00F60E3B" w:rsidRPr="00F60E3B" w:rsidRDefault="00F60E3B" w:rsidP="005E0D1D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5B3AC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F60E3B">
        <w:rPr>
          <w:rFonts w:ascii="Times New Roman" w:eastAsia="Calibri" w:hAnsi="Times New Roman" w:cs="Times New Roman"/>
          <w:sz w:val="26"/>
          <w:szCs w:val="26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F60E3B" w:rsidRPr="00F60E3B" w:rsidRDefault="00F60E3B" w:rsidP="005E0D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5.</w:t>
      </w:r>
      <w:r w:rsidR="005B3AC7">
        <w:rPr>
          <w:rFonts w:ascii="Times New Roman" w:eastAsia="Times New Roman" w:hAnsi="Times New Roman" w:cs="Times New Roman"/>
          <w:sz w:val="26"/>
          <w:szCs w:val="26"/>
          <w:lang w:eastAsia="x-none"/>
        </w:rPr>
        <w:t>5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 Исполнитель подтверждает и гарантирует, что при предоставлении в адрес Заказчика информации о полной цепочке собственников (п.2.1.</w:t>
      </w:r>
      <w:r w:rsidR="009F01A8">
        <w:rPr>
          <w:rFonts w:ascii="Times New Roman" w:eastAsia="Times New Roman" w:hAnsi="Times New Roman" w:cs="Times New Roman"/>
          <w:sz w:val="26"/>
          <w:szCs w:val="26"/>
          <w:lang w:eastAsia="x-none"/>
        </w:rPr>
        <w:t>4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-2.1.</w:t>
      </w:r>
      <w:r w:rsidR="005B3AC7">
        <w:rPr>
          <w:rFonts w:ascii="Times New Roman" w:eastAsia="Times New Roman" w:hAnsi="Times New Roman" w:cs="Times New Roman"/>
          <w:sz w:val="26"/>
          <w:szCs w:val="26"/>
          <w:lang w:eastAsia="x-none"/>
        </w:rPr>
        <w:t>6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Договора), им соблюдены все требования Федерального закона от 27.07.2006 г. №152-ФЗ «О персональных данных». </w:t>
      </w:r>
    </w:p>
    <w:p w:rsidR="00CF76C3" w:rsidRDefault="00F60E3B" w:rsidP="006D24A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случае привлечени</w:t>
      </w:r>
      <w:r w:rsidR="005B3AC7">
        <w:rPr>
          <w:rFonts w:ascii="Times New Roman" w:eastAsia="Times New Roman" w:hAnsi="Times New Roman" w:cs="Times New Roman"/>
          <w:sz w:val="26"/>
          <w:szCs w:val="26"/>
          <w:lang w:eastAsia="x-none"/>
        </w:rPr>
        <w:t>я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</w:t>
      </w:r>
    </w:p>
    <w:p w:rsidR="006D24A2" w:rsidRPr="00D473AD" w:rsidRDefault="006D24A2" w:rsidP="006D24A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31207E" w:rsidRPr="006D24A2" w:rsidRDefault="00F60E3B" w:rsidP="006D24A2">
      <w:pPr>
        <w:numPr>
          <w:ilvl w:val="0"/>
          <w:numId w:val="8"/>
        </w:numPr>
        <w:tabs>
          <w:tab w:val="clear" w:pos="36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 ДЕЙСТВИЯ ДОГОВОРА</w:t>
      </w:r>
    </w:p>
    <w:p w:rsidR="006D24A2" w:rsidRPr="006D24A2" w:rsidRDefault="006D24A2" w:rsidP="006D24A2">
      <w:pPr>
        <w:spacing w:after="0" w:line="240" w:lineRule="auto"/>
        <w:ind w:left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0E3B" w:rsidRPr="003059EA" w:rsidRDefault="008B593D" w:rsidP="008B593D">
      <w:pPr>
        <w:pStyle w:val="af8"/>
        <w:numPr>
          <w:ilvl w:val="1"/>
          <w:numId w:val="8"/>
        </w:numPr>
        <w:tabs>
          <w:tab w:val="clear" w:pos="1260"/>
          <w:tab w:val="num" w:pos="900"/>
        </w:tabs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B593D">
        <w:rPr>
          <w:rFonts w:ascii="Times New Roman" w:eastAsia="Times New Roman" w:hAnsi="Times New Roman"/>
          <w:sz w:val="26"/>
          <w:szCs w:val="26"/>
          <w:lang w:eastAsia="ru-RU"/>
        </w:rPr>
        <w:t>Настоящий Договор вступает в силу со дня его заключения и действует до полного исполнения своих обязательств Сторонами</w:t>
      </w:r>
      <w:r w:rsidR="00F60E3B" w:rsidRPr="003059EA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:rsidR="006D24A2" w:rsidRDefault="00F60E3B" w:rsidP="006D24A2">
      <w:pPr>
        <w:pStyle w:val="af8"/>
        <w:numPr>
          <w:ilvl w:val="1"/>
          <w:numId w:val="8"/>
        </w:numPr>
        <w:tabs>
          <w:tab w:val="clear" w:pos="1260"/>
          <w:tab w:val="num" w:pos="900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x-none" w:eastAsia="x-none"/>
        </w:rPr>
      </w:pPr>
      <w:r w:rsidRPr="00AF656A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Заказчик вправе в любое время в одностороннем порядке отказаться от исполнения обязательств по Договору, письменно уведомив об отказе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</w:t>
      </w:r>
      <w:r w:rsidRPr="00AF656A">
        <w:rPr>
          <w:rFonts w:ascii="Times New Roman" w:eastAsia="Times New Roman" w:hAnsi="Times New Roman"/>
          <w:sz w:val="26"/>
          <w:szCs w:val="26"/>
          <w:lang w:val="x-none" w:eastAsia="x-none"/>
        </w:rPr>
        <w:lastRenderedPageBreak/>
        <w:t>календарных дней с момента получения Исполнителем письменного уведомления об отказе обязательств по Договору.</w:t>
      </w:r>
    </w:p>
    <w:p w:rsidR="006D24A2" w:rsidRPr="006D24A2" w:rsidRDefault="006D24A2" w:rsidP="006D24A2">
      <w:pPr>
        <w:pStyle w:val="af8"/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x-none" w:eastAsia="x-none"/>
        </w:rPr>
      </w:pPr>
    </w:p>
    <w:p w:rsidR="00315735" w:rsidRDefault="00F60E3B" w:rsidP="006D24A2">
      <w:pPr>
        <w:widowControl w:val="0"/>
        <w:numPr>
          <w:ilvl w:val="0"/>
          <w:numId w:val="9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ОБСТОЯТЕЛЬСТВА НЕПРЕОДОЛИМОЙ СИЛЫ</w:t>
      </w:r>
    </w:p>
    <w:p w:rsidR="006D24A2" w:rsidRPr="006D24A2" w:rsidRDefault="006D24A2" w:rsidP="006D24A2">
      <w:pPr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60E3B" w:rsidRPr="00F60E3B" w:rsidRDefault="00F60E3B" w:rsidP="00F60E3B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60E3B" w:rsidRPr="00F60E3B" w:rsidRDefault="00F60E3B" w:rsidP="00F60E3B">
      <w:pPr>
        <w:shd w:val="clear" w:color="auto" w:fill="FFFFFF"/>
        <w:tabs>
          <w:tab w:val="num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60E3B" w:rsidRPr="00F60E3B" w:rsidRDefault="00F60E3B" w:rsidP="00F60E3B">
      <w:pPr>
        <w:widowControl w:val="0"/>
        <w:shd w:val="clear" w:color="auto" w:fill="FFFFFF"/>
        <w:tabs>
          <w:tab w:val="num" w:pos="0"/>
          <w:tab w:val="left" w:pos="567"/>
          <w:tab w:val="num" w:pos="1620"/>
        </w:tabs>
        <w:spacing w:before="14" w:after="14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60E3B" w:rsidRPr="00F60E3B" w:rsidRDefault="00F60E3B" w:rsidP="00F60E3B">
      <w:pPr>
        <w:widowControl w:val="0"/>
        <w:shd w:val="clear" w:color="auto" w:fill="FFFFFF"/>
        <w:tabs>
          <w:tab w:val="num" w:pos="0"/>
          <w:tab w:val="left" w:pos="567"/>
          <w:tab w:val="num" w:pos="1620"/>
        </w:tabs>
        <w:spacing w:before="14" w:after="14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60E3B" w:rsidRPr="00F60E3B" w:rsidRDefault="00F60E3B" w:rsidP="00F60E3B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60E3B" w:rsidRPr="00F60E3B" w:rsidRDefault="00F60E3B" w:rsidP="00F60E3B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7.4.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60E3B" w:rsidRPr="00F60E3B" w:rsidRDefault="00F60E3B" w:rsidP="00F60E3B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60286" w:rsidRDefault="00F60E3B" w:rsidP="006D24A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</w:t>
      </w:r>
      <w:r w:rsidR="00D473AD">
        <w:rPr>
          <w:rFonts w:ascii="Times New Roman" w:eastAsia="Times New Roman" w:hAnsi="Times New Roman" w:cs="Times New Roman"/>
          <w:sz w:val="26"/>
          <w:szCs w:val="26"/>
          <w:lang w:eastAsia="ru-RU"/>
        </w:rPr>
        <w:t>оне соответствующего извещения.</w:t>
      </w:r>
    </w:p>
    <w:p w:rsidR="00BC1A70" w:rsidRPr="00D473AD" w:rsidRDefault="00BC1A70" w:rsidP="001373D8">
      <w:pPr>
        <w:widowControl w:val="0"/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5735" w:rsidRDefault="00F60E3B" w:rsidP="006D24A2">
      <w:pPr>
        <w:numPr>
          <w:ilvl w:val="0"/>
          <w:numId w:val="9"/>
        </w:numPr>
        <w:tabs>
          <w:tab w:val="clear" w:pos="360"/>
          <w:tab w:val="num" w:pos="0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КОНФИДЕНЦИАЛЬНОСТЬ</w:t>
      </w:r>
    </w:p>
    <w:p w:rsidR="006D24A2" w:rsidRPr="006D24A2" w:rsidRDefault="006D24A2" w:rsidP="006D24A2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CD028B" w:rsidRDefault="00632306" w:rsidP="00632306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8.1. </w:t>
      </w:r>
      <w:r w:rsidR="00F60E3B" w:rsidRPr="00CD028B">
        <w:rPr>
          <w:rFonts w:ascii="Times New Roman" w:eastAsia="Times New Roman" w:hAnsi="Times New Roman"/>
          <w:sz w:val="26"/>
          <w:szCs w:val="26"/>
          <w:lang w:eastAsia="ru-RU"/>
        </w:rPr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60E3B" w:rsidRPr="00CD028B" w:rsidRDefault="00632306" w:rsidP="00632306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8.2. </w:t>
      </w:r>
      <w:r w:rsidR="00F60E3B" w:rsidRPr="00CD028B">
        <w:rPr>
          <w:rFonts w:ascii="Times New Roman" w:eastAsia="Times New Roman" w:hAnsi="Times New Roman"/>
          <w:sz w:val="26"/>
          <w:szCs w:val="26"/>
          <w:lang w:eastAsia="ru-RU"/>
        </w:rP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F60E3B" w:rsidRPr="00CD028B" w:rsidRDefault="00632306" w:rsidP="00632306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8.3. </w:t>
      </w:r>
      <w:r w:rsidR="00F60E3B" w:rsidRPr="00CD028B">
        <w:rPr>
          <w:rFonts w:ascii="Times New Roman" w:eastAsia="Times New Roman" w:hAnsi="Times New Roman"/>
          <w:sz w:val="26"/>
          <w:szCs w:val="26"/>
          <w:lang w:eastAsia="ru-RU"/>
        </w:rPr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F60E3B" w:rsidRPr="00CD028B" w:rsidRDefault="00632306" w:rsidP="00632306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8.4. </w:t>
      </w:r>
      <w:r w:rsidR="00F60E3B" w:rsidRPr="00CD028B">
        <w:rPr>
          <w:rFonts w:ascii="Times New Roman" w:eastAsia="Times New Roman" w:hAnsi="Times New Roman"/>
          <w:sz w:val="26"/>
          <w:szCs w:val="26"/>
          <w:lang w:eastAsia="ru-RU"/>
        </w:rPr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E30501" w:rsidRDefault="00632306" w:rsidP="006D24A2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8.5. </w:t>
      </w:r>
      <w:r w:rsidR="00F60E3B" w:rsidRPr="00CD028B">
        <w:rPr>
          <w:rFonts w:ascii="Times New Roman" w:eastAsia="Times New Roman" w:hAnsi="Times New Roman"/>
          <w:sz w:val="26"/>
          <w:szCs w:val="26"/>
          <w:lang w:eastAsia="ru-RU"/>
        </w:rPr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D24A2" w:rsidRPr="006D24A2" w:rsidRDefault="006D24A2" w:rsidP="006D24A2">
      <w:pPr>
        <w:pStyle w:val="af8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315735" w:rsidRDefault="00F60E3B" w:rsidP="006D24A2">
      <w:pPr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РАЗРЕШЕНИЯ СПОРОВ</w:t>
      </w:r>
    </w:p>
    <w:p w:rsidR="0044156C" w:rsidRPr="006D24A2" w:rsidRDefault="0044156C" w:rsidP="0044156C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B92" w:rsidRPr="00A74B92" w:rsidRDefault="00F60E3B" w:rsidP="00A74B92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 </w:t>
      </w:r>
      <w:r w:rsidR="00A74B92"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споры, разногласия, претензии и требования, возникающие из настоящего Договора или </w:t>
      </w:r>
      <w:r w:rsidR="00BC1A70"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прямо,</w:t>
      </w:r>
      <w:r w:rsidR="00A74B92"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косвенно связанные с ним, в том числе касающиеся его заключения, существования, толкования, расторжения, прекращения и действительности, подлежат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A74B92" w:rsidRPr="00A74B92" w:rsidRDefault="00A74B92" w:rsidP="00A74B92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A74B92" w:rsidRPr="00A74B92" w:rsidRDefault="00A74B92" w:rsidP="00A74B9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Заказчик: ___________________________</w:t>
      </w:r>
      <w:r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74B92" w:rsidRPr="00A74B92" w:rsidRDefault="00A74B92" w:rsidP="00A74B9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Исполнитель: _______________________</w:t>
      </w:r>
      <w:r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74B92" w:rsidRPr="00A74B92" w:rsidRDefault="00A74B92" w:rsidP="00A74B92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Вынесенное третейским судом решение будет окончательным и обязательным для сторон.</w:t>
      </w:r>
    </w:p>
    <w:p w:rsidR="00A74B92" w:rsidRPr="00A74B92" w:rsidRDefault="00A74B92" w:rsidP="00A74B92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B92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A74B92" w:rsidRDefault="00A74B92" w:rsidP="00A74B9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735" w:rsidRPr="00A74B92" w:rsidRDefault="00F60E3B" w:rsidP="00A74B92">
      <w:pPr>
        <w:pStyle w:val="af8"/>
        <w:widowControl w:val="0"/>
        <w:numPr>
          <w:ilvl w:val="0"/>
          <w:numId w:val="9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B92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:rsidR="0044156C" w:rsidRPr="006D24A2" w:rsidRDefault="0044156C" w:rsidP="0044156C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F60E3B" w:rsidRDefault="00F60E3B" w:rsidP="00CD028B">
      <w:pPr>
        <w:numPr>
          <w:ilvl w:val="1"/>
          <w:numId w:val="9"/>
        </w:numPr>
        <w:tabs>
          <w:tab w:val="clear" w:pos="2204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F60E3B" w:rsidRPr="00F60E3B" w:rsidRDefault="00F60E3B" w:rsidP="00F6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10.2. Любые изменения и дополнения Договора, за исключением случаев, предусмотренных в п.-п. 2.2.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x-none"/>
        </w:rPr>
        <w:t>5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, 6.</w:t>
      </w:r>
      <w:r w:rsidR="00F6752B">
        <w:rPr>
          <w:rFonts w:ascii="Times New Roman" w:eastAsia="Times New Roman" w:hAnsi="Times New Roman" w:cs="Times New Roman"/>
          <w:sz w:val="26"/>
          <w:szCs w:val="26"/>
          <w:lang w:eastAsia="x-none"/>
        </w:rPr>
        <w:t>2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.,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F60E3B" w:rsidRPr="00F60E3B" w:rsidRDefault="00F60E3B" w:rsidP="00F6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10.3. </w:t>
      </w:r>
      <w:r w:rsidRPr="00F60E3B">
        <w:rPr>
          <w:rFonts w:ascii="Times New Roman" w:eastAsia="Calibri" w:hAnsi="Times New Roman" w:cs="Times New Roman"/>
          <w:color w:val="000000"/>
          <w:sz w:val="26"/>
          <w:szCs w:val="26"/>
          <w:lang w:val="x-none" w:eastAsia="x-none"/>
        </w:rPr>
        <w:t xml:space="preserve">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        </w:t>
      </w:r>
    </w:p>
    <w:p w:rsidR="00F60E3B" w:rsidRPr="00F60E3B" w:rsidRDefault="00F60E3B" w:rsidP="00F60E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10.4. С момента подписания Договора, вся предыдущая переписка между Сторонами утрачивает свою силу.</w:t>
      </w:r>
    </w:p>
    <w:p w:rsidR="0044156C" w:rsidRDefault="00F60E3B" w:rsidP="002F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10.5. Договор составлен в 2 (двух) экземплярах, имеющих равную юридическую силу, по одному экземпляру для каждой Стороны.</w:t>
      </w:r>
    </w:p>
    <w:p w:rsidR="006D24A2" w:rsidRDefault="006D24A2" w:rsidP="009F75D1">
      <w:pPr>
        <w:pStyle w:val="BodyTextIndent1"/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spacing w:line="264" w:lineRule="auto"/>
        <w:ind w:right="-44"/>
        <w:contextualSpacing/>
        <w:jc w:val="center"/>
        <w:rPr>
          <w:b/>
          <w:sz w:val="26"/>
          <w:szCs w:val="26"/>
        </w:rPr>
      </w:pPr>
      <w:r w:rsidRPr="006D24A2">
        <w:rPr>
          <w:b/>
          <w:sz w:val="26"/>
          <w:szCs w:val="26"/>
        </w:rPr>
        <w:t>АНТИКОРРУПЦИОННАЯ ОГОВОРКА</w:t>
      </w:r>
    </w:p>
    <w:p w:rsidR="0044156C" w:rsidRDefault="0044156C" w:rsidP="006D24A2">
      <w:pPr>
        <w:pStyle w:val="BodyTextIndent1"/>
        <w:shd w:val="clear" w:color="auto" w:fill="FFFFFF"/>
        <w:suppressAutoHyphens/>
        <w:autoSpaceDE w:val="0"/>
        <w:autoSpaceDN w:val="0"/>
        <w:adjustRightInd w:val="0"/>
        <w:spacing w:line="264" w:lineRule="auto"/>
        <w:ind w:left="0" w:right="-44" w:firstLine="709"/>
        <w:contextualSpacing/>
        <w:jc w:val="center"/>
        <w:rPr>
          <w:b/>
          <w:sz w:val="26"/>
          <w:szCs w:val="26"/>
        </w:rPr>
      </w:pPr>
    </w:p>
    <w:p w:rsidR="006D24A2" w:rsidRPr="006D24A2" w:rsidRDefault="005439C1" w:rsidP="006D24A2">
      <w:pPr>
        <w:widowControl w:val="0"/>
        <w:tabs>
          <w:tab w:val="left" w:pos="0"/>
          <w:tab w:val="left" w:pos="1260"/>
        </w:tabs>
        <w:spacing w:after="0" w:line="30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11.</w:t>
      </w:r>
      <w:r w:rsidR="000F23B6">
        <w:rPr>
          <w:rFonts w:ascii="Times New Roman" w:hAnsi="Times New Roman" w:cs="Times New Roman"/>
          <w:sz w:val="26"/>
          <w:szCs w:val="26"/>
        </w:rPr>
        <w:t>1. ООО «</w:t>
      </w:r>
      <w:r w:rsidR="001373D8" w:rsidRPr="00350F89">
        <w:rPr>
          <w:rFonts w:ascii="Times New Roman" w:hAnsi="Times New Roman" w:cs="Times New Roman"/>
          <w:sz w:val="26"/>
          <w:szCs w:val="26"/>
        </w:rPr>
        <w:t>АРЕНДНЫЕ ТЕХНОЛОГИИ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» известно о том, что ПАО «Россети Центр»/ ПАО «Россети Центр и Приволжья»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="006D24A2" w:rsidRPr="006D24A2">
        <w:rPr>
          <w:rFonts w:ascii="Times New Roman" w:hAnsi="Times New Roman" w:cs="Times New Roman"/>
          <w:spacing w:val="-2"/>
          <w:sz w:val="26"/>
          <w:szCs w:val="26"/>
        </w:rPr>
        <w:t>коррупции, присоединилось к Антикоррупционной хартии российского бизнеса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 (ПАО «Россети Центр» свидетельство от 25.05.2015 № 2050; ПАО «Россети Центр и Приволжья»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6D24A2" w:rsidRPr="006D24A2" w:rsidRDefault="005439C1" w:rsidP="006D24A2">
      <w:pPr>
        <w:tabs>
          <w:tab w:val="left" w:pos="0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0F23B6">
        <w:rPr>
          <w:rFonts w:ascii="Times New Roman" w:hAnsi="Times New Roman" w:cs="Times New Roman"/>
          <w:sz w:val="26"/>
          <w:szCs w:val="26"/>
        </w:rPr>
        <w:t>2. </w:t>
      </w:r>
      <w:r w:rsidR="00BC1A70">
        <w:rPr>
          <w:rFonts w:ascii="Times New Roman" w:hAnsi="Times New Roman" w:cs="Times New Roman"/>
          <w:sz w:val="26"/>
          <w:szCs w:val="26"/>
        </w:rPr>
        <w:t>Исполнитель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«Россети Центр» / ПАО «Россети Центр и Приволжья» (представленными на официальном сайте ПАО «Россети Центр» / </w:t>
      </w:r>
      <w:r w:rsidR="006D24A2" w:rsidRPr="006D24A2">
        <w:rPr>
          <w:rFonts w:ascii="Times New Roman" w:hAnsi="Times New Roman" w:cs="Times New Roman"/>
          <w:sz w:val="26"/>
          <w:szCs w:val="26"/>
        </w:rPr>
        <w:br/>
        <w:t xml:space="preserve">ПАО «Россети Центр и Приволжья»), </w:t>
      </w:r>
      <w:r w:rsidR="006D24A2" w:rsidRPr="006D24A2">
        <w:rPr>
          <w:rFonts w:ascii="Times New Roman" w:hAnsi="Times New Roman" w:cs="Times New Roman"/>
          <w:spacing w:val="-4"/>
          <w:sz w:val="26"/>
          <w:szCs w:val="26"/>
        </w:rPr>
        <w:t xml:space="preserve">полностью принимает положения Антикоррупционной политики </w:t>
      </w:r>
      <w:r w:rsidR="006D24A2" w:rsidRPr="006D24A2">
        <w:rPr>
          <w:rFonts w:ascii="Times New Roman" w:hAnsi="Times New Roman" w:cs="Times New Roman"/>
          <w:sz w:val="26"/>
          <w:szCs w:val="26"/>
        </w:rPr>
        <w:t>ПАО «Россети Центр» / ПАО «Россети Центр и Приволжья»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6D24A2" w:rsidRPr="006D24A2" w:rsidRDefault="005439C1" w:rsidP="006D24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11.</w:t>
      </w:r>
      <w:r w:rsidR="006D24A2" w:rsidRPr="006D24A2">
        <w:rPr>
          <w:rFonts w:ascii="Times New Roman" w:hAnsi="Times New Roman" w:cs="Times New Roman"/>
          <w:spacing w:val="-2"/>
          <w:sz w:val="26"/>
          <w:szCs w:val="26"/>
        </w:rPr>
        <w:t>3. При исполнении своих обязательств по настоящему Договору Стороны,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 их аффилированные лица, работники или посредники не выплачивают, </w:t>
      </w:r>
      <w:r w:rsidR="006D24A2" w:rsidRPr="006D24A2">
        <w:rPr>
          <w:rFonts w:ascii="Times New Roman" w:hAnsi="Times New Roman" w:cs="Times New Roman"/>
          <w:spacing w:val="-4"/>
          <w:sz w:val="26"/>
          <w:szCs w:val="26"/>
        </w:rPr>
        <w:t>не предлагают выплатить и не разрешают выплату каких-либо денежных средств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 или ценностей (прямо или косвенно) любым лицам для оказания влияния </w:t>
      </w:r>
      <w:r w:rsidR="006D24A2" w:rsidRPr="006D24A2">
        <w:rPr>
          <w:rFonts w:ascii="Times New Roman" w:hAnsi="Times New Roman" w:cs="Times New Roman"/>
          <w:spacing w:val="-4"/>
          <w:sz w:val="26"/>
          <w:szCs w:val="26"/>
        </w:rPr>
        <w:t>на действия или решения этих лиц с целью получить какие-либо неправомерные</w:t>
      </w:r>
      <w:r w:rsidR="006D24A2" w:rsidRPr="006D24A2">
        <w:rPr>
          <w:rFonts w:ascii="Times New Roman" w:hAnsi="Times New Roman" w:cs="Times New Roman"/>
          <w:sz w:val="26"/>
          <w:szCs w:val="26"/>
        </w:rPr>
        <w:t xml:space="preserve"> преимущества или достичь иных неправомерных целей.</w:t>
      </w:r>
    </w:p>
    <w:p w:rsidR="006D24A2" w:rsidRPr="006D24A2" w:rsidRDefault="006D24A2" w:rsidP="006D24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4A2">
        <w:rPr>
          <w:rFonts w:ascii="Times New Roman" w:hAnsi="Times New Roman" w:cs="Times New Roman"/>
          <w:spacing w:val="-4"/>
          <w:sz w:val="26"/>
          <w:szCs w:val="26"/>
        </w:rPr>
        <w:t xml:space="preserve">Стороны отказываются от стимулирования каким-либо образом работников </w:t>
      </w:r>
      <w:r w:rsidRPr="006D24A2">
        <w:rPr>
          <w:rFonts w:ascii="Times New Roman" w:hAnsi="Times New Roman" w:cs="Times New Roman"/>
          <w:sz w:val="26"/>
          <w:szCs w:val="26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6D24A2" w:rsidRPr="006D24A2" w:rsidRDefault="005439C1" w:rsidP="006D24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6D24A2" w:rsidRPr="006D24A2">
        <w:rPr>
          <w:rFonts w:ascii="Times New Roman" w:hAnsi="Times New Roman" w:cs="Times New Roman"/>
          <w:sz w:val="26"/>
          <w:szCs w:val="26"/>
        </w:rPr>
        <w:t>4. В случае возникновения у одной из Сторон подозрений, что произошло или может произойти нарушение каких-либо положений пунктов 1</w:t>
      </w:r>
      <w:r>
        <w:rPr>
          <w:rFonts w:ascii="Times New Roman" w:hAnsi="Times New Roman" w:cs="Times New Roman"/>
          <w:sz w:val="26"/>
          <w:szCs w:val="26"/>
        </w:rPr>
        <w:t>1.1.</w:t>
      </w:r>
      <w:r w:rsidR="006D24A2" w:rsidRPr="006D24A2">
        <w:rPr>
          <w:rFonts w:ascii="Times New Roman" w:hAnsi="Times New Roman" w:cs="Times New Roman"/>
          <w:sz w:val="26"/>
          <w:szCs w:val="26"/>
        </w:rPr>
        <w:t> - </w:t>
      </w:r>
      <w:r>
        <w:rPr>
          <w:rFonts w:ascii="Times New Roman" w:hAnsi="Times New Roman" w:cs="Times New Roman"/>
          <w:sz w:val="26"/>
          <w:szCs w:val="26"/>
        </w:rPr>
        <w:t>11</w:t>
      </w:r>
      <w:r w:rsidR="006D24A2" w:rsidRPr="006D24A2">
        <w:rPr>
          <w:rFonts w:ascii="Times New Roman" w:hAnsi="Times New Roman" w:cs="Times New Roman"/>
          <w:sz w:val="26"/>
          <w:szCs w:val="26"/>
        </w:rPr>
        <w:t>.3***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="006D24A2" w:rsidRPr="006D24A2">
        <w:rPr>
          <w:rFonts w:ascii="Times New Roman" w:hAnsi="Times New Roman" w:cs="Times New Roman"/>
          <w:bCs/>
          <w:sz w:val="26"/>
          <w:szCs w:val="26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6D24A2" w:rsidRPr="006D24A2" w:rsidRDefault="006D24A2" w:rsidP="006D24A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4A2">
        <w:rPr>
          <w:rFonts w:ascii="Times New Roman" w:hAnsi="Times New Roman" w:cs="Times New Roman"/>
          <w:sz w:val="26"/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439C1">
        <w:rPr>
          <w:rFonts w:ascii="Times New Roman" w:hAnsi="Times New Roman" w:cs="Times New Roman"/>
          <w:sz w:val="26"/>
          <w:szCs w:val="26"/>
        </w:rPr>
        <w:t>11</w:t>
      </w:r>
      <w:r w:rsidRPr="006D24A2">
        <w:rPr>
          <w:rFonts w:ascii="Times New Roman" w:hAnsi="Times New Roman" w:cs="Times New Roman"/>
          <w:sz w:val="26"/>
          <w:szCs w:val="26"/>
        </w:rPr>
        <w:t xml:space="preserve">.1, </w:t>
      </w:r>
      <w:r w:rsidR="005439C1">
        <w:rPr>
          <w:rFonts w:ascii="Times New Roman" w:hAnsi="Times New Roman" w:cs="Times New Roman"/>
          <w:sz w:val="26"/>
          <w:szCs w:val="26"/>
        </w:rPr>
        <w:t>11</w:t>
      </w:r>
      <w:r w:rsidRPr="006D24A2">
        <w:rPr>
          <w:rFonts w:ascii="Times New Roman" w:hAnsi="Times New Roman" w:cs="Times New Roman"/>
          <w:sz w:val="26"/>
          <w:szCs w:val="26"/>
        </w:rPr>
        <w:t>.2 настоящего Договора любой из Сторон, аффилированными лицами, работниками или посредниками.</w:t>
      </w:r>
    </w:p>
    <w:p w:rsidR="006D24A2" w:rsidRPr="005439C1" w:rsidRDefault="006D24A2" w:rsidP="005439C1">
      <w:pPr>
        <w:pStyle w:val="af8"/>
        <w:numPr>
          <w:ilvl w:val="1"/>
          <w:numId w:val="29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439C1">
        <w:rPr>
          <w:rFonts w:ascii="Times New Roman" w:hAnsi="Times New Roman"/>
          <w:sz w:val="26"/>
          <w:szCs w:val="26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439C1">
        <w:rPr>
          <w:rFonts w:ascii="Times New Roman" w:hAnsi="Times New Roman"/>
          <w:sz w:val="26"/>
          <w:szCs w:val="26"/>
        </w:rPr>
        <w:t>11</w:t>
      </w:r>
      <w:r w:rsidRPr="005439C1">
        <w:rPr>
          <w:rFonts w:ascii="Times New Roman" w:hAnsi="Times New Roman"/>
          <w:sz w:val="26"/>
          <w:szCs w:val="26"/>
        </w:rPr>
        <w:t xml:space="preserve">.1, </w:t>
      </w:r>
      <w:r w:rsidR="005439C1">
        <w:rPr>
          <w:rFonts w:ascii="Times New Roman" w:hAnsi="Times New Roman"/>
          <w:sz w:val="26"/>
          <w:szCs w:val="26"/>
        </w:rPr>
        <w:t>11</w:t>
      </w:r>
      <w:r w:rsidRPr="005439C1">
        <w:rPr>
          <w:rFonts w:ascii="Times New Roman" w:hAnsi="Times New Roman"/>
          <w:sz w:val="26"/>
          <w:szCs w:val="26"/>
        </w:rPr>
        <w:t xml:space="preserve">.2 настоящего Договора, и обязательств воздерживаться от запрещенных пунктом </w:t>
      </w:r>
      <w:r w:rsidR="005439C1">
        <w:rPr>
          <w:rFonts w:ascii="Times New Roman" w:hAnsi="Times New Roman"/>
          <w:sz w:val="26"/>
          <w:szCs w:val="26"/>
        </w:rPr>
        <w:t>11</w:t>
      </w:r>
      <w:r w:rsidRPr="005439C1">
        <w:rPr>
          <w:rFonts w:ascii="Times New Roman" w:hAnsi="Times New Roman"/>
          <w:sz w:val="26"/>
          <w:szCs w:val="26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</w:t>
      </w:r>
      <w:r w:rsidRPr="005439C1">
        <w:rPr>
          <w:rFonts w:ascii="Times New Roman" w:hAnsi="Times New Roman"/>
          <w:sz w:val="26"/>
          <w:szCs w:val="26"/>
        </w:rPr>
        <w:lastRenderedPageBreak/>
        <w:t>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315735" w:rsidRPr="006D24A2" w:rsidRDefault="0015611D" w:rsidP="006D24A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x-none"/>
        </w:rPr>
      </w:pPr>
      <w:r w:rsidRPr="00D50952">
        <w:rPr>
          <w:rFonts w:ascii="Times New Roman" w:eastAsia="Times New Roman" w:hAnsi="Times New Roman"/>
          <w:b/>
          <w:sz w:val="26"/>
          <w:szCs w:val="26"/>
          <w:lang w:eastAsia="x-none"/>
        </w:rPr>
        <w:t>12</w:t>
      </w:r>
      <w:r>
        <w:rPr>
          <w:rFonts w:ascii="Times New Roman" w:eastAsia="Times New Roman" w:hAnsi="Times New Roman"/>
          <w:b/>
          <w:sz w:val="26"/>
          <w:szCs w:val="26"/>
          <w:lang w:eastAsia="x-none"/>
        </w:rPr>
        <w:t>.</w:t>
      </w:r>
      <w:r w:rsidR="00F94978" w:rsidRPr="0015611D">
        <w:rPr>
          <w:rFonts w:ascii="Times New Roman" w:eastAsia="Times New Roman" w:hAnsi="Times New Roman"/>
          <w:b/>
          <w:sz w:val="26"/>
          <w:szCs w:val="26"/>
          <w:lang w:eastAsia="x-none"/>
        </w:rPr>
        <w:t>ПРИЛОЖЕНИЯ</w:t>
      </w:r>
    </w:p>
    <w:p w:rsidR="00A1193E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>1 –</w:t>
      </w:r>
      <w:r w:rsidR="00A1193E" w:rsidRPr="00A1193E">
        <w:rPr>
          <w:sz w:val="26"/>
          <w:szCs w:val="26"/>
        </w:rPr>
        <w:t xml:space="preserve"> </w:t>
      </w:r>
      <w:r w:rsidR="00A1193E">
        <w:rPr>
          <w:sz w:val="26"/>
          <w:szCs w:val="26"/>
        </w:rPr>
        <w:t>техническое задание;</w:t>
      </w:r>
    </w:p>
    <w:p w:rsidR="003D2586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2 – </w:t>
      </w:r>
      <w:r w:rsidR="00A1193E">
        <w:rPr>
          <w:sz w:val="26"/>
          <w:szCs w:val="26"/>
        </w:rPr>
        <w:t>форма акта оказанных услуг;</w:t>
      </w:r>
    </w:p>
    <w:p w:rsidR="003D2586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3 – </w:t>
      </w:r>
      <w:r w:rsidR="00A1193E">
        <w:rPr>
          <w:sz w:val="26"/>
          <w:szCs w:val="26"/>
        </w:rPr>
        <w:t>расчет стоимости услуг;</w:t>
      </w:r>
    </w:p>
    <w:p w:rsidR="003D2586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4 – </w:t>
      </w:r>
      <w:r w:rsidR="00A1193E">
        <w:rPr>
          <w:sz w:val="26"/>
          <w:szCs w:val="26"/>
        </w:rPr>
        <w:t>структура собственников/бенефициаров;</w:t>
      </w:r>
    </w:p>
    <w:p w:rsidR="003D2586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5 – </w:t>
      </w:r>
      <w:r w:rsidR="00A1193E">
        <w:rPr>
          <w:sz w:val="26"/>
          <w:szCs w:val="26"/>
        </w:rPr>
        <w:t>согласие;</w:t>
      </w:r>
    </w:p>
    <w:p w:rsidR="003D2586" w:rsidRDefault="003D2586" w:rsidP="003D2586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  <w:r w:rsidRPr="00391F2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6 – </w:t>
      </w:r>
      <w:r w:rsidR="00A1193E">
        <w:rPr>
          <w:sz w:val="26"/>
          <w:szCs w:val="26"/>
        </w:rPr>
        <w:t>форма отчета об оказ</w:t>
      </w:r>
      <w:r w:rsidR="00F3703E">
        <w:rPr>
          <w:sz w:val="26"/>
          <w:szCs w:val="26"/>
        </w:rPr>
        <w:t>анных услугах;</w:t>
      </w:r>
    </w:p>
    <w:p w:rsidR="00F60E3B" w:rsidRDefault="003D2586" w:rsidP="006D24A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bCs/>
          <w:color w:val="000000"/>
          <w:sz w:val="26"/>
          <w:szCs w:val="26"/>
        </w:rPr>
      </w:pPr>
      <w:r w:rsidRPr="00AF656A">
        <w:rPr>
          <w:sz w:val="26"/>
          <w:szCs w:val="26"/>
        </w:rPr>
        <w:t xml:space="preserve">Приложение №7 </w:t>
      </w:r>
      <w:r w:rsidRPr="00797B69">
        <w:rPr>
          <w:sz w:val="26"/>
          <w:szCs w:val="26"/>
        </w:rPr>
        <w:t xml:space="preserve">– </w:t>
      </w:r>
      <w:r w:rsidR="00C03487">
        <w:rPr>
          <w:bCs/>
          <w:color w:val="000000"/>
          <w:sz w:val="26"/>
          <w:szCs w:val="26"/>
        </w:rPr>
        <w:t>н</w:t>
      </w:r>
      <w:r w:rsidR="00C03487" w:rsidRPr="00C03487">
        <w:rPr>
          <w:bCs/>
          <w:color w:val="000000"/>
          <w:sz w:val="26"/>
          <w:szCs w:val="26"/>
        </w:rPr>
        <w:t>ормы обеспечения расходными материалами, уборочным инвентарем, оборудованием и химическими средствами</w:t>
      </w:r>
      <w:r w:rsidR="00797B69" w:rsidRPr="00797B69">
        <w:rPr>
          <w:bCs/>
          <w:color w:val="000000"/>
          <w:sz w:val="26"/>
          <w:szCs w:val="26"/>
        </w:rPr>
        <w:t>.</w:t>
      </w:r>
    </w:p>
    <w:p w:rsidR="006D24A2" w:rsidRPr="006D24A2" w:rsidRDefault="006D24A2" w:rsidP="006D24A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left"/>
        <w:rPr>
          <w:sz w:val="26"/>
          <w:szCs w:val="26"/>
        </w:rPr>
      </w:pPr>
    </w:p>
    <w:p w:rsidR="00F60E3B" w:rsidRPr="009F75D1" w:rsidRDefault="00F60E3B" w:rsidP="009F75D1">
      <w:pPr>
        <w:pStyle w:val="af8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5D1">
        <w:rPr>
          <w:rFonts w:ascii="Times New Roman" w:eastAsia="Times New Roman" w:hAnsi="Times New Roman"/>
          <w:b/>
          <w:sz w:val="24"/>
          <w:szCs w:val="24"/>
          <w:lang w:eastAsia="ru-RU"/>
        </w:rPr>
        <w:t>АДРЕСА, РЕКВИЗИТЫ И ПОДПИСИ СТОРОН</w:t>
      </w:r>
    </w:p>
    <w:tbl>
      <w:tblPr>
        <w:tblW w:w="9674" w:type="dxa"/>
        <w:tblInd w:w="-176" w:type="dxa"/>
        <w:tblLook w:val="04A0" w:firstRow="1" w:lastRow="0" w:firstColumn="1" w:lastColumn="0" w:noHBand="0" w:noVBand="1"/>
      </w:tblPr>
      <w:tblGrid>
        <w:gridCol w:w="4712"/>
        <w:gridCol w:w="4962"/>
      </w:tblGrid>
      <w:tr w:rsidR="00605EB8" w:rsidRPr="00E30501" w:rsidTr="001373D8">
        <w:tc>
          <w:tcPr>
            <w:tcW w:w="4712" w:type="dxa"/>
            <w:shd w:val="clear" w:color="auto" w:fill="auto"/>
          </w:tcPr>
          <w:p w:rsidR="00605EB8" w:rsidRPr="00E30501" w:rsidRDefault="006D0F8E" w:rsidP="006D0F8E">
            <w:pPr>
              <w:pStyle w:val="a7"/>
              <w:spacing w:after="0"/>
              <w:jc w:val="both"/>
              <w:rPr>
                <w:sz w:val="26"/>
                <w:szCs w:val="26"/>
              </w:rPr>
            </w:pPr>
            <w:r w:rsidRPr="00E30501">
              <w:rPr>
                <w:b/>
                <w:sz w:val="26"/>
                <w:szCs w:val="26"/>
              </w:rPr>
              <w:t>Исполнитель</w:t>
            </w:r>
            <w:r w:rsidR="00605EB8" w:rsidRPr="00E30501">
              <w:rPr>
                <w:b/>
                <w:sz w:val="26"/>
                <w:szCs w:val="26"/>
              </w:rPr>
              <w:t>:</w:t>
            </w:r>
          </w:p>
          <w:p w:rsidR="00605EB8" w:rsidRPr="00E30501" w:rsidRDefault="00605EB8" w:rsidP="002D7355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2" w:type="dxa"/>
            <w:shd w:val="clear" w:color="auto" w:fill="auto"/>
          </w:tcPr>
          <w:p w:rsidR="00605EB8" w:rsidRPr="00E30501" w:rsidRDefault="006D0F8E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E30501"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  <w:r w:rsidR="00605EB8" w:rsidRPr="00E30501">
              <w:rPr>
                <w:rFonts w:ascii="Times New Roman" w:hAnsi="Times New Roman"/>
                <w:b/>
                <w:sz w:val="26"/>
                <w:szCs w:val="26"/>
              </w:rPr>
              <w:t>: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E30501">
              <w:rPr>
                <w:rFonts w:ascii="Times New Roman" w:hAnsi="Times New Roman"/>
                <w:b/>
                <w:sz w:val="26"/>
                <w:szCs w:val="26"/>
              </w:rPr>
              <w:t>ПАО «</w:t>
            </w:r>
            <w:r w:rsidR="00F3703E" w:rsidRPr="00E30501">
              <w:rPr>
                <w:rFonts w:ascii="Times New Roman" w:hAnsi="Times New Roman"/>
                <w:b/>
                <w:sz w:val="26"/>
                <w:szCs w:val="26"/>
              </w:rPr>
              <w:t>Россети</w:t>
            </w:r>
            <w:r w:rsidRPr="00E30501">
              <w:rPr>
                <w:rFonts w:ascii="Times New Roman" w:hAnsi="Times New Roman"/>
                <w:b/>
                <w:sz w:val="26"/>
                <w:szCs w:val="26"/>
              </w:rPr>
              <w:t xml:space="preserve"> Центр» 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 xml:space="preserve">Юридический адрес: 119017, г. Москва, 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 xml:space="preserve">улица 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 xml:space="preserve">Малая 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>Ордынка, дом 15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 xml:space="preserve">ИНН 6901067107 КПП </w:t>
            </w:r>
            <w:r w:rsidR="00B25668" w:rsidRPr="00E30501">
              <w:rPr>
                <w:rFonts w:ascii="Times New Roman" w:hAnsi="Times New Roman"/>
                <w:color w:val="000000"/>
                <w:sz w:val="26"/>
                <w:szCs w:val="26"/>
              </w:rPr>
              <w:t>770501001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Филиал ПАО «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>Россети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 xml:space="preserve"> Центр» - «Брянскэнерго»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241050 г. Брянск, ул. Советская -35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ИНН 6901067107 КПП 325743001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р/с 40702810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>4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>0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>8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>00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>0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>01</w:t>
            </w:r>
            <w:r w:rsidR="004C74F0" w:rsidRPr="00E30501">
              <w:rPr>
                <w:rFonts w:ascii="Times New Roman" w:hAnsi="Times New Roman"/>
                <w:sz w:val="26"/>
                <w:szCs w:val="26"/>
              </w:rPr>
              <w:t>01</w:t>
            </w:r>
            <w:r w:rsidRPr="00E30501">
              <w:rPr>
                <w:rFonts w:ascii="Times New Roman" w:hAnsi="Times New Roman"/>
                <w:sz w:val="26"/>
                <w:szCs w:val="26"/>
              </w:rPr>
              <w:t>58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 xml:space="preserve">Банк: Отделение №8605 ПАО Сбербанк </w:t>
            </w:r>
          </w:p>
          <w:p w:rsidR="004C74F0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 xml:space="preserve">г. Брянск 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к/с 30101810400000000601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30501">
              <w:rPr>
                <w:rFonts w:ascii="Times New Roman" w:hAnsi="Times New Roman"/>
                <w:sz w:val="26"/>
                <w:szCs w:val="26"/>
              </w:rPr>
              <w:t>БИК 041501601</w:t>
            </w:r>
          </w:p>
          <w:p w:rsidR="00605EB8" w:rsidRPr="00E30501" w:rsidRDefault="00605EB8" w:rsidP="00605EB8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6148D1" w:rsidRPr="00095C45" w:rsidRDefault="006148D1" w:rsidP="00614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генерального директора - 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филиала ПАО «Россети Центр»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6148D1" w:rsidRDefault="006148D1" w:rsidP="00614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48D1" w:rsidRPr="00095C45" w:rsidRDefault="006148D1" w:rsidP="006148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48D1" w:rsidRPr="00095C45" w:rsidRDefault="006148D1" w:rsidP="006148D1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 </w:t>
            </w:r>
            <w:r w:rsidR="002F0B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2F0B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605EB8" w:rsidRPr="00E30501" w:rsidRDefault="0031207E" w:rsidP="002F0BD7">
            <w:pPr>
              <w:pStyle w:val="af8"/>
              <w:spacing w:after="0" w:line="240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М.П. «</w:t>
            </w:r>
            <w:r w:rsidR="002F0B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6148D1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2F0B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</w:t>
            </w:r>
            <w:r w:rsidR="006148D1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2022г.</w:t>
            </w:r>
          </w:p>
        </w:tc>
      </w:tr>
    </w:tbl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EEF" w:rsidRPr="00F60E3B" w:rsidRDefault="00F60E3B" w:rsidP="00161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161EEF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№1</w:t>
      </w:r>
    </w:p>
    <w:p w:rsidR="00161EEF" w:rsidRPr="00F60E3B" w:rsidRDefault="00161EEF" w:rsidP="00161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к Договору на оказание услуг</w:t>
      </w:r>
    </w:p>
    <w:p w:rsidR="00161EEF" w:rsidRPr="00F60E3B" w:rsidRDefault="00161EEF" w:rsidP="00161E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№___________ от «____» __________ 20___г.</w:t>
      </w:r>
    </w:p>
    <w:p w:rsidR="00161EEF" w:rsidRDefault="00161EEF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86F" w:rsidRDefault="0026686F" w:rsidP="0026686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>Утверждаю:</w:t>
      </w: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C1A70">
        <w:rPr>
          <w:rFonts w:ascii="Times New Roman" w:hAnsi="Times New Roman" w:cs="Times New Roman"/>
          <w:sz w:val="26"/>
          <w:szCs w:val="26"/>
        </w:rPr>
        <w:t>И.о</w:t>
      </w:r>
      <w:proofErr w:type="spellEnd"/>
      <w:r w:rsidRPr="00BC1A70">
        <w:rPr>
          <w:rFonts w:ascii="Times New Roman" w:hAnsi="Times New Roman" w:cs="Times New Roman"/>
          <w:sz w:val="26"/>
          <w:szCs w:val="26"/>
        </w:rPr>
        <w:t>. заместителя генерального</w:t>
      </w: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>директора – директора филиала ПАО</w:t>
      </w: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>«Россети Центр» - «Брянскэнерго»</w:t>
      </w: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>___________________ Ф.А. Капшуков</w:t>
      </w: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C1A70" w:rsidRPr="00BC1A70" w:rsidRDefault="00BC1A70" w:rsidP="00BC1A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>«____» _____________ 2023год</w:t>
      </w:r>
    </w:p>
    <w:p w:rsidR="00BC1A70" w:rsidRPr="00BC1A70" w:rsidRDefault="00BC1A70" w:rsidP="00BC1A70">
      <w:pPr>
        <w:spacing w:after="0" w:line="240" w:lineRule="auto"/>
        <w:rPr>
          <w:rFonts w:ascii="Times New Roman" w:hAnsi="Times New Roman" w:cs="Times New Roman"/>
        </w:rPr>
      </w:pPr>
    </w:p>
    <w:p w:rsidR="00BC1A70" w:rsidRPr="00CD43AE" w:rsidRDefault="00BC1A70" w:rsidP="00BC1A70">
      <w:pPr>
        <w:pStyle w:val="2"/>
        <w:ind w:left="576"/>
        <w:jc w:val="center"/>
        <w:rPr>
          <w:sz w:val="26"/>
          <w:szCs w:val="26"/>
        </w:rPr>
      </w:pPr>
      <w:r w:rsidRPr="00CD43AE">
        <w:rPr>
          <w:sz w:val="26"/>
          <w:szCs w:val="26"/>
        </w:rPr>
        <w:t>Техническое задание</w:t>
      </w:r>
    </w:p>
    <w:p w:rsidR="00BC1A70" w:rsidRPr="00CD43AE" w:rsidRDefault="00BC1A70" w:rsidP="00BC1A70">
      <w:pPr>
        <w:pStyle w:val="a9"/>
        <w:ind w:left="0" w:firstLine="0"/>
        <w:rPr>
          <w:sz w:val="26"/>
          <w:szCs w:val="26"/>
        </w:rPr>
      </w:pPr>
      <w:r>
        <w:rPr>
          <w:sz w:val="26"/>
          <w:szCs w:val="26"/>
        </w:rPr>
        <w:t>на о</w:t>
      </w:r>
      <w:r w:rsidRPr="00273A44">
        <w:rPr>
          <w:sz w:val="26"/>
          <w:szCs w:val="26"/>
        </w:rPr>
        <w:t>казание услуг по санитарной уборке служебных, производственных помещений и прилегающих территорий</w:t>
      </w:r>
    </w:p>
    <w:p w:rsidR="00BC1A70" w:rsidRPr="00CA5757" w:rsidRDefault="00BC1A70" w:rsidP="00BC1A70">
      <w:pPr>
        <w:jc w:val="both"/>
      </w:pPr>
    </w:p>
    <w:p w:rsidR="00BC1A70" w:rsidRPr="0053272C" w:rsidRDefault="00BC1A70" w:rsidP="00BC1A70">
      <w:pPr>
        <w:pStyle w:val="a9"/>
        <w:numPr>
          <w:ilvl w:val="0"/>
          <w:numId w:val="23"/>
        </w:numPr>
        <w:ind w:left="0" w:firstLine="709"/>
        <w:jc w:val="both"/>
        <w:rPr>
          <w:sz w:val="26"/>
          <w:szCs w:val="26"/>
        </w:rPr>
      </w:pPr>
      <w:r w:rsidRPr="00DE3E53">
        <w:rPr>
          <w:iCs/>
          <w:sz w:val="26"/>
          <w:szCs w:val="26"/>
        </w:rPr>
        <w:t>Коммерческое предложение должно быть составлено с учетом стоимости работ и расходных материалов на обслуживание следующих площадей:</w:t>
      </w:r>
    </w:p>
    <w:p w:rsidR="00BC1A70" w:rsidRPr="007A59C4" w:rsidRDefault="00BC1A70" w:rsidP="00BC1A70">
      <w:pPr>
        <w:pStyle w:val="a9"/>
        <w:ind w:left="709" w:firstLine="0"/>
        <w:jc w:val="both"/>
        <w:rPr>
          <w:sz w:val="26"/>
          <w:szCs w:val="26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5811"/>
        <w:gridCol w:w="1701"/>
        <w:gridCol w:w="1560"/>
      </w:tblGrid>
      <w:tr w:rsidR="00BC1A70" w:rsidRPr="00BC1A70" w:rsidTr="00BA4E3D">
        <w:trPr>
          <w:trHeight w:val="413"/>
          <w:tblHeader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Параметры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BC1A70" w:rsidRPr="00BC1A70" w:rsidTr="00BA4E3D">
        <w:trPr>
          <w:trHeight w:val="273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Общая площадь убираемых помещений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BC1A70">
              <w:rPr>
                <w:rFonts w:ascii="Times New Roman" w:hAnsi="Times New Roman" w:cs="Times New Roman"/>
                <w:color w:val="000000"/>
              </w:rPr>
              <w:t>6083,87</w:t>
            </w:r>
          </w:p>
        </w:tc>
      </w:tr>
      <w:tr w:rsidR="00BC1A70" w:rsidRPr="00BC1A70" w:rsidTr="00BA4E3D">
        <w:trPr>
          <w:trHeight w:val="262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Общая площадь дворовых территорий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5100,00</w:t>
            </w:r>
          </w:p>
        </w:tc>
      </w:tr>
      <w:tr w:rsidR="00BC1A70" w:rsidRPr="00BC1A70" w:rsidTr="00BA4E3D">
        <w:trPr>
          <w:trHeight w:val="267"/>
        </w:trPr>
        <w:tc>
          <w:tcPr>
            <w:tcW w:w="6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Общая площадь окон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м²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41</w:t>
            </w:r>
            <w:r w:rsidRPr="00BC1A70">
              <w:rPr>
                <w:rFonts w:ascii="Times New Roman" w:hAnsi="Times New Roman" w:cs="Times New Roman"/>
                <w:lang w:val="en-US"/>
              </w:rPr>
              <w:t>6</w:t>
            </w:r>
            <w:r w:rsidRPr="00BC1A70">
              <w:rPr>
                <w:rFonts w:ascii="Times New Roman" w:hAnsi="Times New Roman" w:cs="Times New Roman"/>
              </w:rPr>
              <w:t>1,62</w:t>
            </w:r>
          </w:p>
        </w:tc>
      </w:tr>
    </w:tbl>
    <w:p w:rsidR="00BC1A70" w:rsidRDefault="00BC1A70" w:rsidP="00BC1A70">
      <w:pPr>
        <w:pStyle w:val="a9"/>
        <w:ind w:left="0"/>
        <w:rPr>
          <w:rFonts w:eastAsia="Arial"/>
          <w:szCs w:val="28"/>
        </w:rPr>
      </w:pPr>
    </w:p>
    <w:p w:rsidR="00BC1A70" w:rsidRDefault="00BC1A70" w:rsidP="00BC1A70">
      <w:pPr>
        <w:pStyle w:val="a9"/>
        <w:ind w:left="0"/>
        <w:rPr>
          <w:rFonts w:eastAsia="Arial"/>
          <w:b/>
          <w:sz w:val="26"/>
          <w:szCs w:val="26"/>
        </w:rPr>
      </w:pPr>
      <w:r w:rsidRPr="00FD60B2">
        <w:rPr>
          <w:rFonts w:eastAsia="Arial"/>
          <w:b/>
          <w:sz w:val="26"/>
          <w:szCs w:val="26"/>
        </w:rPr>
        <w:t>Перечень объектов:</w:t>
      </w:r>
    </w:p>
    <w:tbl>
      <w:tblPr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976"/>
        <w:gridCol w:w="1276"/>
        <w:gridCol w:w="1276"/>
        <w:gridCol w:w="1134"/>
        <w:gridCol w:w="1134"/>
        <w:gridCol w:w="1417"/>
      </w:tblGrid>
      <w:tr w:rsidR="00BC1A70" w:rsidRPr="00BC1A70" w:rsidTr="00BC1A70">
        <w:trPr>
          <w:trHeight w:val="8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Наименование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Убираемые площади, м²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Убираемые дворовые территории, м²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С/узел,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Общая площадь окон, м²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Количество уборщиц/дворников на объекте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Здание ИА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г. Брянск, ул. Советская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3478.50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2700.00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457.90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7/1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Здание ИА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г. Брянск, ул.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Энергетическая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2280.50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12 душевых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7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400.26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4/1</w:t>
            </w:r>
          </w:p>
        </w:tc>
      </w:tr>
      <w:tr w:rsidR="00BC1A70" w:rsidRPr="00BC1A70" w:rsidTr="00BA4E3D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Брасовский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п. Локоть, ул. Полевая, д.48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на улице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49.50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A4E3D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Брянский РЭС (Брянский участок), Брянская область, п.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Глинищево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, ул.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Яшенина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, д.4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517.50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130.00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A4E3D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Брянский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Жирятинский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п. Жирятино, ул. Новая, д.21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621.55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96.00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Выгоничский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п. Выгоничи, ул. Мира, д.34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599.32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lastRenderedPageBreak/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lastRenderedPageBreak/>
              <w:t>129.40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Дубровский РЭС (Дубровский участок), 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п. Дубровка, ул. Олега Кошевого, д.50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840.00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86.70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ПС Дубровская 110/35/10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Брянская область, п. Дубровка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206,15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20.00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Дубровский РЭС (Рогнединский участок), Брянская область, п. Рогнедино, ул. Калинина, д.58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587.00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78.30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Дятьковский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506.00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122.70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Служба ЛЭП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при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Дятьковском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112.85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11.41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Служба ПС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при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Дятьковском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Дятьково, ул. Красной Розы, д.96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80.00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10.00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Жуковский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Жуковка, пер. Сосновый, д.10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531.60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91.00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Служба ЛЭП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при ПС </w:t>
            </w: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Жуковская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250.00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26.00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ОПУ ПС Жуковская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143.00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37.80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Карачевский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Карачев, ул. Урицкого, д.4а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448.80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63.20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Клетнянский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п.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</w:rPr>
              <w:t>Клетня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</w:rPr>
              <w:t>, пер. Зелёный,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564,73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2 в здании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79.50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ПС </w:t>
            </w:r>
            <w:proofErr w:type="spellStart"/>
            <w:r w:rsidRPr="00BC1A70">
              <w:rPr>
                <w:rFonts w:ascii="Times New Roman" w:hAnsi="Times New Roman" w:cs="Times New Roman"/>
              </w:rPr>
              <w:t>Клетнянская</w:t>
            </w:r>
            <w:proofErr w:type="spellEnd"/>
            <w:r w:rsidRPr="00BC1A70">
              <w:rPr>
                <w:rFonts w:ascii="Times New Roman" w:hAnsi="Times New Roman" w:cs="Times New Roman"/>
              </w:rPr>
              <w:t xml:space="preserve"> 110/35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п.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</w:rPr>
              <w:t>Клетня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96.00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10.00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Климовский РЭС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Брянская область,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п. Климово, ул. Полевая, д.37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494.00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2 в здании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1 душевая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164.00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Клинцовский РЭС (Клинцовский участок), Брянская область, г. Клинцы, пер. Зайцева, д.7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3256.50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484.30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5/0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lastRenderedPageBreak/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Клинцовский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Гордеевский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с. Гордеевка, пер.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Великоборский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, д.13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560.00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84.00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Клинцовский РЭС (Красногорский участок), Брянская область, п. Красная Гора, ул.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Мелиаративная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432.00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на улице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65.00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Комаричский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Комаричи, ул. Строителей, д.8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1 душевая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 туалета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75.00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Мглинский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обл.,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Мглин, ул. Ворошилова, д.41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762.70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80.00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Навлинский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</w:rPr>
              <w:t>пгт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</w:rPr>
              <w:t>. Навля, ул. Мичурина, д.53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670.00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102.00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Новозыбковский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Новозыбковский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г. Новозыбков, ул. Чапаева, д.6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578.37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 душевая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67.00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Новозыбковский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Злынковский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п. Злынка, ул. К. Маркса, д.28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468.00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56.25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Погарский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Погар, ул. Полевая, д.3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630.00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 на улице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65.00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Почепский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Почеп, ул. Брянская, д.104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914.00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4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2 на улице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191.00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г. Севск, ул. Тургенева, д.35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456.26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105.30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 (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Суземский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участок), Брянская область, г. Суземка, ул. Брянская, д. 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320.00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88.00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Стародубский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г. Стародуб,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ул. Ленина 193А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911.24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5 в здании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 душевых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271.40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Суражский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Сураж, ул. Белорусская, д.113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654.60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112.00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i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Трубчевский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Трубчевск, ул. Полевая, д.22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600.62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3 в здании,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 xml:space="preserve">1 на улице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Cs/>
              </w:rPr>
              <w:lastRenderedPageBreak/>
              <w:t>1 душевая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lastRenderedPageBreak/>
              <w:t>91.80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proofErr w:type="spellStart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>Унечский</w:t>
            </w:r>
            <w:proofErr w:type="spellEnd"/>
            <w:r w:rsidRPr="00BC1A70">
              <w:rPr>
                <w:rFonts w:ascii="Times New Roman" w:hAnsi="Times New Roman" w:cs="Times New Roman"/>
                <w:snapToGrid w:val="0"/>
                <w:color w:val="000000"/>
              </w:rPr>
              <w:t xml:space="preserve"> РЭС</w:t>
            </w:r>
            <w:r w:rsidRPr="00BC1A70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Брянская область,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>г. Унеча, ул. Мира, д.1б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557.98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105.00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36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ПС Советская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BC1A70">
              <w:rPr>
                <w:rFonts w:ascii="Times New Roman" w:hAnsi="Times New Roman" w:cs="Times New Roman"/>
                <w:snapToGrid w:val="0"/>
              </w:rPr>
              <w:t xml:space="preserve">г. Брянск, ул. 2-я </w:t>
            </w:r>
            <w:proofErr w:type="spellStart"/>
            <w:r w:rsidRPr="00BC1A70">
              <w:rPr>
                <w:rFonts w:ascii="Times New Roman" w:hAnsi="Times New Roman" w:cs="Times New Roman"/>
                <w:snapToGrid w:val="0"/>
              </w:rPr>
              <w:t>Почепская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605.00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47.70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C1A70">
              <w:rPr>
                <w:rFonts w:ascii="Times New Roman" w:hAnsi="Times New Roman" w:cs="Times New Roman"/>
                <w:bCs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 xml:space="preserve">ПС Сталелитейная 110/6 кВт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Брянская обл.,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г. Брянск, </w:t>
            </w:r>
            <w:proofErr w:type="spellStart"/>
            <w:r w:rsidRPr="00BC1A70">
              <w:rPr>
                <w:rFonts w:ascii="Times New Roman" w:hAnsi="Times New Roman" w:cs="Times New Roman"/>
              </w:rPr>
              <w:t>Бежицкий</w:t>
            </w:r>
            <w:proofErr w:type="spellEnd"/>
            <w:r w:rsidRPr="00BC1A70">
              <w:rPr>
                <w:rFonts w:ascii="Times New Roman" w:hAnsi="Times New Roman" w:cs="Times New Roman"/>
              </w:rPr>
              <w:t xml:space="preserve"> р-н </w:t>
            </w:r>
          </w:p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</w:rPr>
              <w:t>ул. Аллея Металлургов, 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317.10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</w:rPr>
              <w:t>2 в здании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7.20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</w:rPr>
              <w:t>1/0</w:t>
            </w:r>
          </w:p>
        </w:tc>
      </w:tr>
      <w:tr w:rsidR="00BC1A70" w:rsidRPr="00BC1A70" w:rsidTr="00BC1A70">
        <w:trPr>
          <w:trHeight w:val="8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BC1A70">
              <w:rPr>
                <w:rFonts w:ascii="Times New Roman" w:hAnsi="Times New Roman" w:cs="Times New Roman"/>
                <w:color w:val="000000"/>
              </w:rPr>
              <w:t>6083</w:t>
            </w:r>
            <w:r w:rsidRPr="00BC1A70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Pr="00BC1A70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5100.00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C1A70">
              <w:rPr>
                <w:rFonts w:ascii="Times New Roman" w:hAnsi="Times New Roman" w:cs="Times New Roman"/>
                <w:bCs/>
                <w:iCs/>
              </w:rPr>
              <w:t>23 душевых 114 туалетов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A70" w:rsidRPr="00BC1A70" w:rsidRDefault="00BC1A70" w:rsidP="00BA4E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BC1A70">
              <w:rPr>
                <w:rFonts w:ascii="Times New Roman" w:hAnsi="Times New Roman" w:cs="Times New Roman"/>
              </w:rPr>
              <w:t>41</w:t>
            </w:r>
            <w:r w:rsidRPr="00BC1A70">
              <w:rPr>
                <w:rFonts w:ascii="Times New Roman" w:hAnsi="Times New Roman" w:cs="Times New Roman"/>
                <w:lang w:val="en-US"/>
              </w:rPr>
              <w:t>6</w:t>
            </w:r>
            <w:r w:rsidRPr="00BC1A70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44/2</w:t>
            </w:r>
          </w:p>
        </w:tc>
      </w:tr>
    </w:tbl>
    <w:p w:rsidR="00BC1A70" w:rsidRDefault="00BC1A70" w:rsidP="00BC1A70">
      <w:pPr>
        <w:pStyle w:val="a9"/>
        <w:ind w:left="0" w:firstLine="0"/>
        <w:jc w:val="left"/>
        <w:rPr>
          <w:rFonts w:eastAsia="Arial"/>
          <w:szCs w:val="28"/>
        </w:rPr>
      </w:pPr>
    </w:p>
    <w:p w:rsidR="00BC1A70" w:rsidRPr="00BC1A70" w:rsidRDefault="00BC1A70" w:rsidP="00BC1A70">
      <w:pPr>
        <w:pStyle w:val="af8"/>
        <w:numPr>
          <w:ilvl w:val="0"/>
          <w:numId w:val="23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BC1A70">
        <w:rPr>
          <w:rFonts w:ascii="Times New Roman" w:hAnsi="Times New Roman"/>
          <w:b/>
          <w:sz w:val="26"/>
          <w:szCs w:val="26"/>
        </w:rPr>
        <w:t>Требования к закупаемым услугам:</w:t>
      </w:r>
    </w:p>
    <w:tbl>
      <w:tblPr>
        <w:tblpPr w:leftFromText="180" w:rightFromText="180" w:vertAnchor="text" w:tblpX="-147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7190"/>
        <w:gridCol w:w="2024"/>
      </w:tblGrid>
      <w:tr w:rsidR="00BC1A70" w:rsidRPr="00BC1A70" w:rsidTr="00BC1A70">
        <w:trPr>
          <w:cantSplit/>
          <w:trHeight w:val="509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  <w:bCs/>
                <w:iCs/>
              </w:rPr>
              <w:t xml:space="preserve">№ </w:t>
            </w:r>
          </w:p>
        </w:tc>
        <w:tc>
          <w:tcPr>
            <w:tcW w:w="7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  <w:bCs/>
                <w:iCs/>
              </w:rPr>
              <w:t xml:space="preserve">Категории и виды уборочных услуг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  <w:bCs/>
                <w:iCs/>
              </w:rPr>
              <w:t>Периодичность выполнения</w:t>
            </w:r>
          </w:p>
        </w:tc>
      </w:tr>
      <w:tr w:rsidR="00BC1A70" w:rsidRPr="00BC1A70" w:rsidTr="00BC1A70">
        <w:trPr>
          <w:cantSplit/>
          <w:trHeight w:val="57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71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9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  <w:bCs/>
              </w:rPr>
              <w:t>КОМПЛЕКСНАЯ УБОРКА ПОМЕЩЕНИЙ</w:t>
            </w:r>
          </w:p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>(с 07-00 до 16-00 в зданиях ИА,</w:t>
            </w:r>
          </w:p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</w:rPr>
              <w:t>с 08-00 до 17-00 в зданиях РЭС)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твердых напольных покрытий помещений, лестничных маршей и клеток с использованием ручного инвентаря с моющими и чистящими средствами (влажная уборка)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ежедневно,</w:t>
            </w:r>
          </w:p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кроме субботы и воскресенья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мебели, деталей интерьера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удаление пыли с корпусов оргтехники и телефонных аппаратов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протирка подоконников внутри помещений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влажная протирка оконных рам, дверей и дверных проемов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плинтусов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A4E3D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A4E3D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очистка корпусов инженерного оборудования (вентиляционные короба и решетки, электрические короба, выключатели, розетки, радиаторы </w:t>
            </w:r>
            <w:r w:rsidRPr="00BC1A70">
              <w:rPr>
                <w:rFonts w:ascii="Times New Roman" w:hAnsi="Times New Roman" w:cs="Times New Roman"/>
              </w:rPr>
              <w:lastRenderedPageBreak/>
              <w:t>отопления, трубы водоснабжения и отопления, датчики охранно-пожарной сигнализации)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деталей интерьера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очистка внутренней поверхности окон 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сухая чистка ковров профессиональными пылесосами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влажная уборка и дезинфекция мест, отведенных для курения, средством, имеющим дезинфицирующий эффект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информирование заказчика об обнаруженных в ходе уборки неисправностях мебели, инженерных систем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9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  <w:bCs/>
              </w:rPr>
              <w:t>КОМПЛЕКСНАЯ УБОРКА САНУЗЛОВ</w:t>
            </w:r>
          </w:p>
          <w:p w:rsidR="00BC1A70" w:rsidRPr="00BC1A70" w:rsidRDefault="00BC1A70" w:rsidP="00BA4E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>(с 07-00 до 16-00 в зданиях ИА,</w:t>
            </w:r>
          </w:p>
          <w:p w:rsidR="00BC1A70" w:rsidRPr="00BC1A70" w:rsidRDefault="00BC1A70" w:rsidP="00BA4E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</w:rPr>
              <w:t>с 08-00 до 17-00 в зданиях РЭС)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ежедневно, кроме субботы и воскресенья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зеркал с использованием ручного инвентаря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50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очистка металлических смесителей, </w:t>
            </w:r>
            <w:proofErr w:type="spellStart"/>
            <w:r w:rsidRPr="00BC1A70">
              <w:rPr>
                <w:rFonts w:ascii="Times New Roman" w:hAnsi="Times New Roman" w:cs="Times New Roman"/>
              </w:rPr>
              <w:t>изливов</w:t>
            </w:r>
            <w:proofErr w:type="spellEnd"/>
            <w:r w:rsidRPr="00BC1A70">
              <w:rPr>
                <w:rFonts w:ascii="Times New Roman" w:hAnsi="Times New Roman" w:cs="Times New Roman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дверей и дверных проемов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деталей интерьера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Мойка окон с применением специальных моющих средств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 раза в год:</w:t>
            </w:r>
          </w:p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- в мае</w:t>
            </w:r>
          </w:p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- в сентябре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Мойка фасада 4-х этажного здания с применением специальных моющих средств </w:t>
            </w:r>
            <w:r w:rsidRPr="00BC1A70">
              <w:rPr>
                <w:rFonts w:ascii="Times New Roman" w:hAnsi="Times New Roman" w:cs="Times New Roman"/>
                <w:bCs/>
              </w:rPr>
              <w:t>(по адресу: г. Брянск, ул. Советская 35)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2 раза в год:</w:t>
            </w:r>
          </w:p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- в мае</w:t>
            </w:r>
          </w:p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- в сентябре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C1A7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1A70">
              <w:rPr>
                <w:rFonts w:ascii="Times New Roman" w:hAnsi="Times New Roman" w:cs="Times New Roman"/>
                <w:b/>
                <w:bCs/>
              </w:rPr>
              <w:t>УБОРКА ПРИЛЕГАЮЩИХ ДВОРОВЫХ ТЕРРИТОРИЙ</w:t>
            </w:r>
          </w:p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  <w:b/>
                <w:bCs/>
              </w:rPr>
              <w:t>(по адресу: г. Брянск, ул. Советская 35, ул. Энергетическая 3)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очистка асфальтобетонного покрытия прилегающей территории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Ежедневно кроме субботы и воскресенья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очистка урн, сбор мусора в полиэтиленовые мешки (120 л), вынос в контейнеры для ТБО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уборка территорий площадок в местах установки контейнеров ТБО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удаление локальных загрязнений с фасада зданий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BC1A70" w:rsidRPr="00BC1A70" w:rsidTr="00BC1A70">
        <w:trPr>
          <w:cantSplit/>
          <w:trHeight w:val="7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уборка мусора, прополка и полив клумб, газонов, обрезка кустов и, в случае необходимости, деревьев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 летнее время года по мере необходимости кроме субботы и воскресенья</w:t>
            </w: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стрижка газонов на высоту до 3 см от земли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уборка снега с проезжей части дворовой территории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 зимнее время года, по мере необходимости кроме субботы и воскресенья</w:t>
            </w:r>
          </w:p>
        </w:tc>
      </w:tr>
      <w:tr w:rsidR="00BC1A70" w:rsidRPr="00BC1A70" w:rsidTr="00BC1A70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уборка снега на всей прилегающей территории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Вывоз снега с проезжей части дворовой и прилегающей территории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A70" w:rsidRPr="00BC1A70" w:rsidTr="00BC1A70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A4E3D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</w:rPr>
            </w:pPr>
            <w:r w:rsidRPr="00BC1A70">
              <w:rPr>
                <w:rFonts w:ascii="Times New Roman" w:hAnsi="Times New Roman" w:cs="Times New Roman"/>
              </w:rPr>
              <w:t xml:space="preserve">посыпка </w:t>
            </w:r>
            <w:proofErr w:type="spellStart"/>
            <w:r w:rsidRPr="00BC1A70">
              <w:rPr>
                <w:rFonts w:ascii="Times New Roman" w:hAnsi="Times New Roman" w:cs="Times New Roman"/>
              </w:rPr>
              <w:t>пескосмесью</w:t>
            </w:r>
            <w:proofErr w:type="spellEnd"/>
            <w:r w:rsidRPr="00BC1A70">
              <w:rPr>
                <w:rFonts w:ascii="Times New Roman" w:hAnsi="Times New Roman" w:cs="Times New Roman"/>
              </w:rPr>
              <w:t xml:space="preserve"> и солью территории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A70" w:rsidRPr="00BC1A70" w:rsidRDefault="00BC1A70" w:rsidP="00BC1A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C1A70" w:rsidRPr="00BC1A70" w:rsidRDefault="00BC1A70" w:rsidP="00BC1A70">
      <w:pPr>
        <w:rPr>
          <w:rFonts w:ascii="Times New Roman" w:hAnsi="Times New Roman" w:cs="Times New Roman"/>
          <w:b/>
          <w:sz w:val="26"/>
          <w:szCs w:val="26"/>
        </w:rPr>
      </w:pPr>
    </w:p>
    <w:p w:rsidR="00BA4E3D" w:rsidRDefault="00BA4E3D" w:rsidP="00BA4E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1A70" w:rsidRPr="00BC1A70" w:rsidRDefault="00BC1A70" w:rsidP="00BA4E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A70">
        <w:rPr>
          <w:rFonts w:ascii="Times New Roman" w:hAnsi="Times New Roman" w:cs="Times New Roman"/>
          <w:b/>
          <w:sz w:val="26"/>
          <w:szCs w:val="26"/>
        </w:rPr>
        <w:t>3. Требования к оказанию услуг: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>- наличие профессионального уборочного инвентаря и расходных материалов к нему, где уборочный инвентарь не должен быть бывший в употреблении;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 xml:space="preserve">- ориентировочный перечень подсобного материала и его кол-во (тряпки для мытья полов, салфетки 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</w:t>
      </w:r>
      <w:proofErr w:type="spellStart"/>
      <w:r w:rsidRPr="00BC1A70">
        <w:rPr>
          <w:rFonts w:ascii="Times New Roman" w:hAnsi="Times New Roman"/>
          <w:sz w:val="26"/>
          <w:szCs w:val="26"/>
        </w:rPr>
        <w:t>керамогранита</w:t>
      </w:r>
      <w:proofErr w:type="spellEnd"/>
      <w:r w:rsidRPr="00BC1A70">
        <w:rPr>
          <w:rFonts w:ascii="Times New Roman" w:hAnsi="Times New Roman"/>
          <w:sz w:val="26"/>
          <w:szCs w:val="26"/>
        </w:rPr>
        <w:t>, средство для чистки мебели и ковров), предметы санитарной гигиены для санитарной уборки и т.д. перечислен в Приложении №1 ТЗ и поставляется Исполнителем;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 xml:space="preserve">- услуги оказываются силами профессиональных работников, включенными в штат Исполнителя с возможностью привлечения сотрудников, работающих по договору ГПХ; 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>- работники Исполнителя должны находиться на рабочих местах в форменной спецодежде, а уборщики территорий иметь сезонную спецодежду;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>- предоставляемый персонал должен быть обучен и проинструктирован правильному применению расходных материалов и инвентаря, правильному пользованию профессиональным оборудованием, соблюдению техники безопасности и пожарной безопасности при оказании услуг. Контроль и ответственность за соблюдение ПТБ персоналом Исполнителя возлагается на Исполнителя;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 xml:space="preserve">- исполнителю необходимо наличие удостоверений по электробезопасности </w:t>
      </w:r>
      <w:r w:rsidRPr="00BC1A70">
        <w:rPr>
          <w:rFonts w:ascii="Times New Roman" w:hAnsi="Times New Roman"/>
          <w:sz w:val="26"/>
          <w:szCs w:val="26"/>
          <w:lang w:val="en-US"/>
        </w:rPr>
        <w:t>II</w:t>
      </w:r>
      <w:r w:rsidRPr="00BC1A70">
        <w:rPr>
          <w:rFonts w:ascii="Times New Roman" w:hAnsi="Times New Roman"/>
          <w:sz w:val="26"/>
          <w:szCs w:val="26"/>
        </w:rPr>
        <w:t xml:space="preserve"> гр. у персонала, оказывающего услуги в помещениях подстанций. Копии 5 (пяти) удостоверений по электробезопасности предоставляются Исполнителем на стадии подачи заявок;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>- исполнитель должен обеспечить присутствие в рабочие дни на объектах Заказчика с 8-00 до 17-00 часов следующего персонала: менеджера (1 человек), уборщиков служебных, производственных помещений (44 человека) и уборщиков территорий (2 человека);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>- исполнителю запрещается привлекать субподрядную организацию по основной деятельности, за исключением услуг, требующих привлечения специализированных организаций (п.п. 3.1, 4.7, 4.8 и 4.9), а также при необходимости п.3 и п.п. 4.5).</w:t>
      </w:r>
    </w:p>
    <w:p w:rsidR="00BC1A70" w:rsidRPr="00BC1A70" w:rsidRDefault="00BC1A70" w:rsidP="00BA4E3D">
      <w:pPr>
        <w:pStyle w:val="af8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C1A70">
        <w:rPr>
          <w:rFonts w:ascii="Times New Roman" w:hAnsi="Times New Roman"/>
          <w:sz w:val="26"/>
          <w:szCs w:val="26"/>
        </w:rPr>
        <w:t xml:space="preserve">- в случае переноса выходного дня с субботы или воскресенья в соответствии с Постановлениями Правительства РФ о переносе выходных дней в 2023-2024г.г. </w:t>
      </w:r>
      <w:r w:rsidRPr="00BC1A70">
        <w:rPr>
          <w:rFonts w:ascii="Times New Roman" w:hAnsi="Times New Roman"/>
          <w:sz w:val="26"/>
          <w:szCs w:val="26"/>
        </w:rPr>
        <w:lastRenderedPageBreak/>
        <w:t xml:space="preserve">Исполнитель должен обеспечить уборку помещений в дни, установленные законодательством, как рабочие. </w:t>
      </w:r>
    </w:p>
    <w:p w:rsidR="00BC1A70" w:rsidRPr="00BC1A70" w:rsidRDefault="00BC1A70" w:rsidP="00BA4E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A70">
        <w:rPr>
          <w:rFonts w:ascii="Times New Roman" w:hAnsi="Times New Roman" w:cs="Times New Roman"/>
          <w:b/>
          <w:sz w:val="26"/>
          <w:szCs w:val="26"/>
        </w:rPr>
        <w:t>4. Требования к расходным материалам (включить в расчет расходов):</w:t>
      </w:r>
    </w:p>
    <w:p w:rsidR="00BC1A70" w:rsidRPr="00BC1A70" w:rsidRDefault="00BC1A70" w:rsidP="00BA4E3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iCs/>
          <w:sz w:val="26"/>
          <w:szCs w:val="26"/>
        </w:rPr>
        <w:t xml:space="preserve">- туалетная бумага рулонная – </w:t>
      </w:r>
      <w:r w:rsidRPr="00BC1A70">
        <w:rPr>
          <w:rFonts w:ascii="Times New Roman" w:hAnsi="Times New Roman" w:cs="Times New Roman"/>
          <w:sz w:val="26"/>
          <w:szCs w:val="26"/>
        </w:rPr>
        <w:t>из 100% целлюлозы в два слоя плотная</w:t>
      </w:r>
      <w:r w:rsidRPr="00BC1A70">
        <w:rPr>
          <w:rFonts w:ascii="Times New Roman" w:hAnsi="Times New Roman" w:cs="Times New Roman"/>
          <w:iCs/>
          <w:sz w:val="26"/>
          <w:szCs w:val="26"/>
        </w:rPr>
        <w:t xml:space="preserve"> в соответствии с ГОСТ Р 52354-2005</w:t>
      </w:r>
      <w:r w:rsidRPr="00BC1A70">
        <w:rPr>
          <w:rFonts w:ascii="Times New Roman" w:hAnsi="Times New Roman" w:cs="Times New Roman"/>
          <w:sz w:val="26"/>
          <w:szCs w:val="26"/>
        </w:rPr>
        <w:t>;</w:t>
      </w:r>
    </w:p>
    <w:p w:rsidR="00BC1A70" w:rsidRPr="00BC1A70" w:rsidRDefault="00BC1A70" w:rsidP="00BA4E3D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 xml:space="preserve">- бумажные полотенца листовые – из 100% целлюлозы, плотные, </w:t>
      </w:r>
      <w:r w:rsidRPr="00BC1A70">
        <w:rPr>
          <w:rFonts w:ascii="Times New Roman" w:hAnsi="Times New Roman" w:cs="Times New Roman"/>
          <w:iCs/>
          <w:sz w:val="26"/>
          <w:szCs w:val="26"/>
        </w:rPr>
        <w:t>в соответствии с ГОСТ Р 52354-2005; - жидкое крем-мыло – в соответствии с ГОСТ Р 52345-2005 и ГОСТ Р 51391-99. Состав жидкого крем-мыла - однородная, нетоксичная гелеобразная масса без посторонних примесей, светлого цвета (возможно с добавлением ароматизированных красителей), без резкого запаха, подходящая для всех видов кожи. РН должен быть максимально приближен к нейтральному на уровне 6,0-7,0;</w:t>
      </w:r>
    </w:p>
    <w:p w:rsidR="00BC1A70" w:rsidRPr="00BC1A70" w:rsidRDefault="00BC1A70" w:rsidP="00BA4E3D">
      <w:pPr>
        <w:pStyle w:val="af2"/>
        <w:ind w:firstLine="709"/>
        <w:rPr>
          <w:rFonts w:ascii="Times New Roman" w:hAnsi="Times New Roman" w:cs="Times New Roman"/>
          <w:sz w:val="26"/>
          <w:szCs w:val="26"/>
        </w:rPr>
      </w:pPr>
      <w:r w:rsidRPr="00BC1A70">
        <w:rPr>
          <w:rFonts w:ascii="Times New Roman" w:hAnsi="Times New Roman" w:cs="Times New Roman"/>
          <w:sz w:val="26"/>
          <w:szCs w:val="26"/>
        </w:rPr>
        <w:t xml:space="preserve">Пополнение расходных материалов в санузлах (жидкое </w:t>
      </w:r>
      <w:r w:rsidRPr="00BC1A70">
        <w:rPr>
          <w:rFonts w:ascii="Times New Roman" w:hAnsi="Times New Roman" w:cs="Times New Roman"/>
          <w:iCs/>
          <w:sz w:val="26"/>
          <w:szCs w:val="26"/>
        </w:rPr>
        <w:t>крем-</w:t>
      </w:r>
      <w:r w:rsidRPr="00BC1A70">
        <w:rPr>
          <w:rFonts w:ascii="Times New Roman" w:hAnsi="Times New Roman" w:cs="Times New Roman"/>
          <w:sz w:val="26"/>
          <w:szCs w:val="26"/>
        </w:rPr>
        <w:t>мыло, туалетная бумага, бумажные полотенца) производится по мере их расходования. Расходные материалы приобретаются и предоставляются Исполнителем.</w:t>
      </w:r>
    </w:p>
    <w:p w:rsidR="00BC1A70" w:rsidRPr="00BC1A70" w:rsidRDefault="00BC1A70" w:rsidP="00BA4E3D">
      <w:pPr>
        <w:pStyle w:val="af2"/>
        <w:ind w:firstLine="709"/>
        <w:rPr>
          <w:rFonts w:ascii="Times New Roman" w:hAnsi="Times New Roman" w:cs="Times New Roman"/>
          <w:sz w:val="26"/>
          <w:szCs w:val="26"/>
        </w:rPr>
      </w:pPr>
    </w:p>
    <w:p w:rsidR="00BC1A70" w:rsidRPr="00BC1A70" w:rsidRDefault="00BC1A70" w:rsidP="00BA4E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A70">
        <w:rPr>
          <w:rFonts w:ascii="Times New Roman" w:hAnsi="Times New Roman" w:cs="Times New Roman"/>
          <w:b/>
          <w:sz w:val="26"/>
          <w:szCs w:val="26"/>
        </w:rPr>
        <w:t>5. Требования к расчету коммерческого предложения:</w:t>
      </w:r>
    </w:p>
    <w:p w:rsidR="00BC1A70" w:rsidRPr="00BC1A70" w:rsidRDefault="00BC1A70" w:rsidP="00BA4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C1A70">
        <w:rPr>
          <w:rFonts w:ascii="Times New Roman" w:eastAsia="Calibri" w:hAnsi="Times New Roman" w:cs="Times New Roman"/>
          <w:sz w:val="26"/>
          <w:szCs w:val="26"/>
        </w:rPr>
        <w:t>Исполнителю необходимо предоставить расчет годового обслуживания с разбивкой по объектам и месяцам.</w:t>
      </w:r>
    </w:p>
    <w:p w:rsidR="00BC1A70" w:rsidRPr="00BC1A70" w:rsidRDefault="00BC1A70" w:rsidP="00BA4E3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C1A70" w:rsidRPr="00BC1A70" w:rsidRDefault="00BC1A70" w:rsidP="00BA4E3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A70">
        <w:rPr>
          <w:rFonts w:ascii="Times New Roman" w:hAnsi="Times New Roman" w:cs="Times New Roman"/>
          <w:b/>
          <w:sz w:val="26"/>
          <w:szCs w:val="26"/>
        </w:rPr>
        <w:t>6. Срок оказания услуг:</w:t>
      </w:r>
    </w:p>
    <w:p w:rsidR="00BC1A70" w:rsidRPr="00645D80" w:rsidRDefault="00645D80" w:rsidP="00BA4E3D">
      <w:pPr>
        <w:spacing w:after="0" w:line="240" w:lineRule="auto"/>
        <w:ind w:firstLine="851"/>
        <w:rPr>
          <w:rFonts w:ascii="Times New Roman" w:eastAsia="Calibri" w:hAnsi="Times New Roman" w:cs="Times New Roman"/>
          <w:sz w:val="26"/>
          <w:szCs w:val="26"/>
        </w:rPr>
      </w:pPr>
      <w:r w:rsidRPr="00645D80">
        <w:rPr>
          <w:rFonts w:ascii="Times New Roman" w:eastAsia="Calibri" w:hAnsi="Times New Roman" w:cs="Times New Roman"/>
          <w:sz w:val="26"/>
          <w:szCs w:val="26"/>
        </w:rPr>
        <w:t xml:space="preserve">Срок оказания услуг – </w:t>
      </w:r>
      <w:r w:rsidRPr="00645D80">
        <w:rPr>
          <w:rFonts w:ascii="Times New Roman" w:hAnsi="Times New Roman" w:cs="Times New Roman"/>
          <w:sz w:val="26"/>
          <w:szCs w:val="26"/>
        </w:rPr>
        <w:t>в течение 12 месяцев с момента заключения Договора.</w:t>
      </w:r>
    </w:p>
    <w:p w:rsidR="00BC1A70" w:rsidRPr="00BC1A70" w:rsidRDefault="00BC1A70" w:rsidP="00BA4E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A70" w:rsidRPr="00BC1A70" w:rsidRDefault="00BC1A70" w:rsidP="00BA4E3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C1A70" w:rsidRPr="00BC1A70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  <w:r w:rsidRPr="00BC1A70">
        <w:rPr>
          <w:sz w:val="26"/>
          <w:szCs w:val="26"/>
        </w:rPr>
        <w:t xml:space="preserve">Начальник АХО </w:t>
      </w:r>
    </w:p>
    <w:p w:rsidR="00BC1A70" w:rsidRPr="00BC1A70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  <w:r w:rsidRPr="00BC1A70">
        <w:rPr>
          <w:sz w:val="26"/>
          <w:szCs w:val="26"/>
        </w:rPr>
        <w:t>филиала ПАО «Россети Центр» - «</w:t>
      </w:r>
      <w:proofErr w:type="gramStart"/>
      <w:r w:rsidRPr="00BC1A70">
        <w:rPr>
          <w:sz w:val="26"/>
          <w:szCs w:val="26"/>
        </w:rPr>
        <w:t xml:space="preserve">Брянскэнерго»   </w:t>
      </w:r>
      <w:proofErr w:type="gramEnd"/>
      <w:r w:rsidRPr="00BC1A70">
        <w:rPr>
          <w:sz w:val="26"/>
          <w:szCs w:val="26"/>
        </w:rPr>
        <w:t xml:space="preserve">                                        С.В. Швецов</w:t>
      </w:r>
    </w:p>
    <w:p w:rsidR="00BC1A70" w:rsidRPr="00BC1A70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BC1A70" w:rsidRPr="00660286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BC1A70" w:rsidRPr="00660286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BC1A70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BC1A70" w:rsidRDefault="00BC1A70" w:rsidP="00BA4E3D">
      <w:pPr>
        <w:pStyle w:val="a9"/>
        <w:tabs>
          <w:tab w:val="num" w:pos="1695"/>
        </w:tabs>
        <w:ind w:left="0" w:firstLine="0"/>
        <w:jc w:val="both"/>
        <w:rPr>
          <w:sz w:val="26"/>
          <w:szCs w:val="26"/>
        </w:rPr>
      </w:pPr>
    </w:p>
    <w:p w:rsidR="00BC1A70" w:rsidRPr="007E5379" w:rsidRDefault="00BC1A70" w:rsidP="00BC1A70">
      <w:pPr>
        <w:rPr>
          <w:bCs/>
          <w:color w:val="000000"/>
          <w:sz w:val="26"/>
          <w:szCs w:val="26"/>
        </w:rPr>
      </w:pPr>
    </w:p>
    <w:p w:rsidR="00BC1A70" w:rsidRDefault="00BC1A70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A4E3D" w:rsidRDefault="00BA4E3D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C1A70" w:rsidRDefault="00BC1A70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C1A70" w:rsidRDefault="00BC1A70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C1A70" w:rsidRDefault="00BC1A70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C1A70" w:rsidRDefault="00BC1A70" w:rsidP="00BC1A70">
      <w:pPr>
        <w:pStyle w:val="af8"/>
        <w:jc w:val="right"/>
        <w:rPr>
          <w:bCs/>
          <w:color w:val="000000"/>
          <w:sz w:val="26"/>
          <w:szCs w:val="26"/>
        </w:rPr>
      </w:pPr>
    </w:p>
    <w:p w:rsidR="00BC1A70" w:rsidRPr="00BC1A70" w:rsidRDefault="00BC1A70" w:rsidP="00BC1A70">
      <w:pPr>
        <w:pStyle w:val="af8"/>
        <w:jc w:val="right"/>
        <w:rPr>
          <w:rFonts w:ascii="Times New Roman" w:hAnsi="Times New Roman"/>
          <w:bCs/>
          <w:color w:val="000000"/>
          <w:sz w:val="26"/>
          <w:szCs w:val="26"/>
        </w:rPr>
      </w:pPr>
      <w:r w:rsidRPr="00BC1A70">
        <w:rPr>
          <w:rFonts w:ascii="Times New Roman" w:hAnsi="Times New Roman"/>
          <w:bCs/>
          <w:color w:val="000000"/>
          <w:sz w:val="26"/>
          <w:szCs w:val="26"/>
        </w:rPr>
        <w:lastRenderedPageBreak/>
        <w:t>Приложение №1</w:t>
      </w:r>
    </w:p>
    <w:p w:rsidR="00BC1A70" w:rsidRPr="00BC1A70" w:rsidRDefault="00BC1A70" w:rsidP="00BC1A70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  <w:r w:rsidRPr="00BC1A70">
        <w:rPr>
          <w:rFonts w:ascii="Times New Roman" w:hAnsi="Times New Roman"/>
          <w:b/>
          <w:bCs/>
          <w:color w:val="000000"/>
          <w:sz w:val="26"/>
          <w:szCs w:val="26"/>
        </w:rPr>
        <w:t>Ориентировочный перечень и количество уборочного инвентаря, оборудования и химических средств для предоставления услуг.</w:t>
      </w:r>
    </w:p>
    <w:p w:rsidR="00BC1A70" w:rsidRDefault="00BC1A70" w:rsidP="00BC1A70"/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561"/>
        <w:gridCol w:w="7372"/>
        <w:gridCol w:w="851"/>
        <w:gridCol w:w="850"/>
      </w:tblGrid>
      <w:tr w:rsidR="00645D80" w:rsidRPr="00CC577F" w:rsidTr="000B16A5">
        <w:tc>
          <w:tcPr>
            <w:tcW w:w="561" w:type="dxa"/>
            <w:vAlign w:val="center"/>
          </w:tcPr>
          <w:p w:rsidR="00645D80" w:rsidRPr="00CC577F" w:rsidRDefault="00645D80" w:rsidP="000B16A5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№ п/п</w:t>
            </w:r>
          </w:p>
        </w:tc>
        <w:tc>
          <w:tcPr>
            <w:tcW w:w="7372" w:type="dxa"/>
            <w:vAlign w:val="center"/>
          </w:tcPr>
          <w:p w:rsidR="00645D80" w:rsidRDefault="00645D80" w:rsidP="000B16A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 xml:space="preserve">наименование </w:t>
            </w:r>
            <w:r w:rsidRPr="00CC577F">
              <w:rPr>
                <w:bCs/>
                <w:color w:val="000000"/>
                <w:sz w:val="22"/>
                <w:szCs w:val="22"/>
              </w:rPr>
              <w:t xml:space="preserve">перечня уборочного инвентаря, </w:t>
            </w:r>
          </w:p>
          <w:p w:rsidR="00645D80" w:rsidRPr="00CC577F" w:rsidRDefault="00645D80" w:rsidP="000B16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bCs/>
                <w:color w:val="000000"/>
                <w:sz w:val="22"/>
                <w:szCs w:val="22"/>
              </w:rPr>
              <w:t>оборудования и химических средств</w:t>
            </w:r>
          </w:p>
        </w:tc>
        <w:tc>
          <w:tcPr>
            <w:tcW w:w="851" w:type="dxa"/>
            <w:vAlign w:val="center"/>
          </w:tcPr>
          <w:p w:rsidR="00645D80" w:rsidRPr="00CC577F" w:rsidRDefault="00645D80" w:rsidP="000B16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645D80" w:rsidRPr="00CC577F" w:rsidRDefault="00645D80" w:rsidP="000B16A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CC577F">
              <w:rPr>
                <w:color w:val="000000"/>
                <w:sz w:val="22"/>
                <w:szCs w:val="22"/>
              </w:rPr>
              <w:t>кол-во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Антибактериальное мыло-крем жидкое для рук (литр)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л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1460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Моющее средство для мытья полов "Прогресс"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л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700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Средство для мытья окон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114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4</w:t>
            </w:r>
          </w:p>
        </w:tc>
        <w:tc>
          <w:tcPr>
            <w:tcW w:w="7372" w:type="dxa"/>
          </w:tcPr>
          <w:p w:rsidR="00947CCA" w:rsidRPr="00F26F63" w:rsidRDefault="00947CCA" w:rsidP="00947CCA">
            <w:proofErr w:type="spellStart"/>
            <w:r w:rsidRPr="00F26F63">
              <w:t>Санокс</w:t>
            </w:r>
            <w:proofErr w:type="spellEnd"/>
            <w:r w:rsidRPr="00F26F63">
              <w:t xml:space="preserve"> Гель для сантехники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1032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5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Чистящее средство «Пемолюкс Сода»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800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6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Хлорные таблетки, 1,0 кг, 300 шт/</w:t>
            </w:r>
            <w:proofErr w:type="spellStart"/>
            <w:r w:rsidRPr="00F26F63">
              <w:t>уп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proofErr w:type="spellStart"/>
            <w:r w:rsidRPr="00F26F63">
              <w:t>уп</w:t>
            </w:r>
            <w:proofErr w:type="spellEnd"/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7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Белизна 1л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600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8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Освежитель воздуха сухое распыление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1168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jc w:val="center"/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9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Мыло хозяйственное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972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10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Мыло душистое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972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11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Перчатки резиновые латексные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пар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1168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12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Губки для мытья посуды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1216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13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Полотно техническое холст прошивное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1216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14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Мешки для мусора ПНД 30 л, 30 шт/</w:t>
            </w:r>
            <w:proofErr w:type="spellStart"/>
            <w:r w:rsidRPr="00F26F63">
              <w:t>рул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632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15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Мешки для мусора ПНД 120л, 10 шт/</w:t>
            </w:r>
            <w:proofErr w:type="spellStart"/>
            <w:r w:rsidRPr="00F26F63">
              <w:t>рул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632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16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Мешки для мусора ПНД 60л, 20 шт/</w:t>
            </w:r>
            <w:proofErr w:type="spellStart"/>
            <w:r w:rsidRPr="00F26F63">
              <w:t>рул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632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17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Салфетка хозяйственная универсальная, микрофибра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608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18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Швабра </w:t>
            </w:r>
            <w:proofErr w:type="spellStart"/>
            <w:r w:rsidRPr="00F26F63">
              <w:t>флаундер</w:t>
            </w:r>
            <w:proofErr w:type="spellEnd"/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19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Очиститель пластика COSMOFEN 1л.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20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Туалетная бумага в рулонах мягкая 2-х </w:t>
            </w:r>
            <w:proofErr w:type="spellStart"/>
            <w:r w:rsidRPr="00F26F63">
              <w:t>слойная</w:t>
            </w:r>
            <w:proofErr w:type="spellEnd"/>
            <w:r w:rsidRPr="00F26F63">
              <w:t xml:space="preserve"> 100м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7368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21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Полотенца 1-слойные бумажные Фокус, ZZ - сложения, 250 листов в пачке</w:t>
            </w:r>
          </w:p>
        </w:tc>
        <w:tc>
          <w:tcPr>
            <w:tcW w:w="851" w:type="dxa"/>
          </w:tcPr>
          <w:p w:rsidR="00947CCA" w:rsidRPr="00F26F63" w:rsidRDefault="00947CCA" w:rsidP="00947CCA">
            <w:proofErr w:type="spellStart"/>
            <w:r w:rsidRPr="00F26F63">
              <w:t>пчк</w:t>
            </w:r>
            <w:proofErr w:type="spellEnd"/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2800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22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 xml:space="preserve">Бензиновый триммер 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1</w:t>
            </w:r>
          </w:p>
        </w:tc>
      </w:tr>
      <w:tr w:rsidR="00947CCA" w:rsidRPr="00CC577F" w:rsidTr="001B30F8">
        <w:tc>
          <w:tcPr>
            <w:tcW w:w="561" w:type="dxa"/>
            <w:shd w:val="clear" w:color="auto" w:fill="auto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23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>Газонокосилка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1</w:t>
            </w:r>
          </w:p>
        </w:tc>
      </w:tr>
      <w:tr w:rsidR="00947CCA" w:rsidRPr="00CC577F" w:rsidTr="001B30F8">
        <w:tc>
          <w:tcPr>
            <w:tcW w:w="561" w:type="dxa"/>
            <w:shd w:val="clear" w:color="auto" w:fill="auto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24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>Воздуходувка - пылесос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shd w:val="clear" w:color="auto" w:fill="auto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25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>Пылесос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1</w:t>
            </w:r>
          </w:p>
        </w:tc>
      </w:tr>
      <w:tr w:rsidR="00947CCA" w:rsidRPr="00CC577F" w:rsidTr="001B30F8">
        <w:tc>
          <w:tcPr>
            <w:tcW w:w="561" w:type="dxa"/>
            <w:shd w:val="clear" w:color="auto" w:fill="auto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26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 xml:space="preserve">Стремянка 3 ступени 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shd w:val="clear" w:color="auto" w:fill="auto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27</w:t>
            </w:r>
          </w:p>
        </w:tc>
        <w:tc>
          <w:tcPr>
            <w:tcW w:w="7372" w:type="dxa"/>
            <w:shd w:val="clear" w:color="auto" w:fill="auto"/>
          </w:tcPr>
          <w:p w:rsidR="00947CCA" w:rsidRPr="00F26F63" w:rsidRDefault="00947CCA" w:rsidP="00947CCA">
            <w:r w:rsidRPr="00F26F63">
              <w:t xml:space="preserve">Швабра деревянная с ручкой </w:t>
            </w:r>
          </w:p>
        </w:tc>
        <w:tc>
          <w:tcPr>
            <w:tcW w:w="851" w:type="dxa"/>
            <w:shd w:val="clear" w:color="auto" w:fill="auto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  <w:shd w:val="clear" w:color="auto" w:fill="auto"/>
          </w:tcPr>
          <w:p w:rsidR="00947CCA" w:rsidRPr="00F26F63" w:rsidRDefault="00947CCA" w:rsidP="00947CCA">
            <w:r w:rsidRPr="00F26F63">
              <w:t>48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28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Швабра для мытья окон с телескопической ручкой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29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Ведро без крышки пластиковое 10 л. хозяйственное усиленное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96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30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Совок для мусора, пластик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96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31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Метла полипропиленовая плоская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32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Тележка для транспортирования песка, мусора и смета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33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Лопата совковая металлическая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34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Секатор для обрезки кустов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35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Лопата для уборки снега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36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Ледоруб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37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Ершики для туалета с подставкой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194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 w:rsidRPr="00CC577F">
              <w:rPr>
                <w:sz w:val="22"/>
                <w:szCs w:val="22"/>
              </w:rPr>
              <w:t>38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Веник 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96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Щетка для пола с ручкой (длинный ворс)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20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Щетка для пола с ручкой (короткий ворс)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Мешок тканый, полипропилен, белый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Полотенца бумажные 2-слойные, с тиснением, 2 </w:t>
            </w:r>
            <w:proofErr w:type="spellStart"/>
            <w:r w:rsidRPr="00F26F63">
              <w:t>рул</w:t>
            </w:r>
            <w:proofErr w:type="spellEnd"/>
            <w:r w:rsidRPr="00F26F63">
              <w:t>/</w:t>
            </w:r>
            <w:proofErr w:type="spellStart"/>
            <w:r w:rsidRPr="00F26F63">
              <w:t>уп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proofErr w:type="spellStart"/>
            <w:r w:rsidRPr="00F26F63">
              <w:t>упак</w:t>
            </w:r>
            <w:proofErr w:type="spellEnd"/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48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Перчатки защитные трикотажные, 4 нити, ПВХ (точка), 10 пар/</w:t>
            </w:r>
            <w:proofErr w:type="spellStart"/>
            <w:r w:rsidRPr="00F26F63">
              <w:t>уп</w:t>
            </w:r>
            <w:proofErr w:type="spellEnd"/>
            <w:r w:rsidRPr="00F26F63">
              <w:t>.</w:t>
            </w:r>
          </w:p>
        </w:tc>
        <w:tc>
          <w:tcPr>
            <w:tcW w:w="851" w:type="dxa"/>
          </w:tcPr>
          <w:p w:rsidR="00947CCA" w:rsidRPr="00F26F63" w:rsidRDefault="00947CCA" w:rsidP="00947CCA">
            <w:proofErr w:type="spellStart"/>
            <w:r w:rsidRPr="00F26F63">
              <w:t>упак</w:t>
            </w:r>
            <w:proofErr w:type="spellEnd"/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Грабли веерные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4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 xml:space="preserve">Моющее средство </w:t>
            </w:r>
            <w:proofErr w:type="spellStart"/>
            <w:r w:rsidRPr="00F26F63">
              <w:t>Mr</w:t>
            </w:r>
            <w:proofErr w:type="spellEnd"/>
            <w:r w:rsidRPr="00F26F63">
              <w:t xml:space="preserve">. </w:t>
            </w:r>
            <w:proofErr w:type="spellStart"/>
            <w:r w:rsidRPr="00F26F63">
              <w:t>Proper</w:t>
            </w:r>
            <w:proofErr w:type="spellEnd"/>
            <w:r w:rsidRPr="00F26F63">
              <w:t xml:space="preserve"> Свежесть </w:t>
            </w:r>
            <w:proofErr w:type="spellStart"/>
            <w:r w:rsidRPr="00F26F63">
              <w:t>Ambi</w:t>
            </w:r>
            <w:proofErr w:type="spellEnd"/>
            <w:r w:rsidRPr="00F26F63">
              <w:t xml:space="preserve"> </w:t>
            </w:r>
            <w:proofErr w:type="spellStart"/>
            <w:r w:rsidRPr="00F26F63">
              <w:t>Pur</w:t>
            </w:r>
            <w:proofErr w:type="spellEnd"/>
            <w:r w:rsidRPr="00F26F63">
              <w:t xml:space="preserve">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Pr="00F26F63" w:rsidRDefault="00947CCA" w:rsidP="00947CCA">
            <w:r w:rsidRPr="00F26F63">
              <w:t>100</w:t>
            </w:r>
          </w:p>
        </w:tc>
      </w:tr>
      <w:tr w:rsidR="00947CCA" w:rsidRPr="00CC577F" w:rsidTr="001B30F8">
        <w:tc>
          <w:tcPr>
            <w:tcW w:w="561" w:type="dxa"/>
            <w:vAlign w:val="center"/>
          </w:tcPr>
          <w:p w:rsidR="00947CCA" w:rsidRPr="00CC577F" w:rsidRDefault="00947CCA" w:rsidP="00947C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372" w:type="dxa"/>
          </w:tcPr>
          <w:p w:rsidR="00947CCA" w:rsidRPr="00F26F63" w:rsidRDefault="00947CCA" w:rsidP="00947CCA">
            <w:r w:rsidRPr="00F26F63">
              <w:t>Средство для посуды "ушастый нянь" или эквивалент</w:t>
            </w:r>
          </w:p>
        </w:tc>
        <w:tc>
          <w:tcPr>
            <w:tcW w:w="851" w:type="dxa"/>
          </w:tcPr>
          <w:p w:rsidR="00947CCA" w:rsidRPr="00F26F63" w:rsidRDefault="00947CCA" w:rsidP="00947CCA">
            <w:r w:rsidRPr="00F26F63">
              <w:t>шт</w:t>
            </w:r>
          </w:p>
        </w:tc>
        <w:tc>
          <w:tcPr>
            <w:tcW w:w="850" w:type="dxa"/>
          </w:tcPr>
          <w:p w:rsidR="00947CCA" w:rsidRDefault="00947CCA" w:rsidP="00947CCA">
            <w:r w:rsidRPr="00F26F63">
              <w:t>12</w:t>
            </w:r>
          </w:p>
        </w:tc>
      </w:tr>
    </w:tbl>
    <w:p w:rsidR="00645D80" w:rsidRDefault="00645D80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5D80" w:rsidRDefault="00645D80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5D80" w:rsidRDefault="00645D80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5D80" w:rsidRDefault="00645D80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161EE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к Договору на оказание услуг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№___________ от «____» __________ 20___г.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Default="00F60E3B" w:rsidP="000D22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2283" w:rsidRPr="00F60E3B" w:rsidRDefault="000D2283" w:rsidP="000D228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5070"/>
        <w:gridCol w:w="4842"/>
        <w:gridCol w:w="4723"/>
      </w:tblGrid>
      <w:tr w:rsidR="006148D1" w:rsidRPr="00095C45" w:rsidTr="00CD43AE">
        <w:trPr>
          <w:trHeight w:val="587"/>
        </w:trPr>
        <w:tc>
          <w:tcPr>
            <w:tcW w:w="5070" w:type="dxa"/>
          </w:tcPr>
          <w:p w:rsidR="006148D1" w:rsidRPr="00095C45" w:rsidRDefault="006148D1" w:rsidP="00CD43AE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«ЗАКАЗЧИК»</w:t>
            </w:r>
          </w:p>
          <w:p w:rsidR="006148D1" w:rsidRPr="00095C45" w:rsidRDefault="006148D1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генерального директора - 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филиала ПАО «Россети Центр»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6148D1" w:rsidRDefault="006148D1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48D1" w:rsidRPr="00095C45" w:rsidRDefault="006148D1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48D1" w:rsidRPr="00095C45" w:rsidRDefault="006148D1" w:rsidP="00CD43AE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 </w:t>
            </w:r>
            <w:r w:rsidR="00BA4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BA4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6148D1" w:rsidRPr="00095C45" w:rsidRDefault="00AF656A" w:rsidP="00BA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М.П. 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="00225DE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</w:t>
            </w:r>
            <w:r w:rsidR="00225DE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225DE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842" w:type="dxa"/>
          </w:tcPr>
          <w:p w:rsidR="006148D1" w:rsidRPr="00095C45" w:rsidRDefault="006148D1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«ИСПОЛНИТЕЛЬ»</w:t>
            </w:r>
          </w:p>
          <w:p w:rsidR="006148D1" w:rsidRPr="00095C45" w:rsidRDefault="006148D1" w:rsidP="0022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3" w:type="dxa"/>
          </w:tcPr>
          <w:p w:rsidR="006148D1" w:rsidRPr="00095C45" w:rsidRDefault="006148D1" w:rsidP="00CD4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B4FFD" w:rsidRDefault="008B4FFD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93E" w:rsidRPr="00101FB4" w:rsidRDefault="00A1193E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9668" w:type="dxa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775"/>
        <w:gridCol w:w="392"/>
        <w:gridCol w:w="8190"/>
        <w:gridCol w:w="311"/>
      </w:tblGrid>
      <w:tr w:rsidR="006148D1" w:rsidRPr="00101FB4" w:rsidTr="00BA4E3D">
        <w:trPr>
          <w:trHeight w:val="420"/>
        </w:trPr>
        <w:tc>
          <w:tcPr>
            <w:tcW w:w="775" w:type="dxa"/>
            <w:tcBorders>
              <w:bottom w:val="single" w:sz="10" w:space="0" w:color="auto"/>
            </w:tcBorders>
            <w:shd w:val="clear" w:color="FFFFFF" w:fill="auto"/>
          </w:tcPr>
          <w:p w:rsidR="006148D1" w:rsidRPr="00101FB4" w:rsidRDefault="006148D1" w:rsidP="00CD43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" w:type="dxa"/>
            <w:tcBorders>
              <w:bottom w:val="single" w:sz="10" w:space="0" w:color="auto"/>
            </w:tcBorders>
            <w:shd w:val="clear" w:color="FFFFFF" w:fill="auto"/>
          </w:tcPr>
          <w:p w:rsidR="006148D1" w:rsidRPr="00101FB4" w:rsidRDefault="006148D1" w:rsidP="00CD43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90" w:type="dxa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6148D1" w:rsidRDefault="006148D1" w:rsidP="0080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Акт </w:t>
            </w:r>
            <w:r w:rsidR="00E604E4"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>оказан</w:t>
            </w:r>
            <w:r w:rsidR="0080371A"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>ных</w:t>
            </w:r>
            <w:r w:rsidR="00E604E4"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услуг </w:t>
            </w:r>
            <w:r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>№ ___ от ____ _________ 202</w:t>
            </w:r>
            <w:r w:rsidR="002F0BD7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Pr="00101F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BA4E3D" w:rsidRPr="00101FB4" w:rsidRDefault="00BA4E3D" w:rsidP="00803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" w:type="dxa"/>
            <w:shd w:val="clear" w:color="FFFFFF" w:fill="auto"/>
            <w:vAlign w:val="bottom"/>
          </w:tcPr>
          <w:p w:rsidR="006148D1" w:rsidRPr="00101FB4" w:rsidRDefault="006148D1" w:rsidP="00CD43AE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</w:tbl>
    <w:p w:rsidR="00A1193E" w:rsidRPr="00101FB4" w:rsidRDefault="00A1193E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531" w:rsidRDefault="008F753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531" w:rsidRDefault="008F753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531" w:rsidRDefault="008F753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531" w:rsidRDefault="008F753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20DD" w:rsidRDefault="001220DD" w:rsidP="007E3D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7531" w:rsidRDefault="008F7531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656A" w:rsidRDefault="00AF656A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656A" w:rsidRDefault="00AF656A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656A" w:rsidRDefault="00AF656A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656A" w:rsidRDefault="00AF656A" w:rsidP="00A11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4A2" w:rsidRDefault="006D24A2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322E" w:rsidRDefault="00B2322E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B2322E" w:rsidSect="006D24A2">
          <w:headerReference w:type="default" r:id="rId8"/>
          <w:pgSz w:w="11906" w:h="16838" w:code="9"/>
          <w:pgMar w:top="567" w:right="709" w:bottom="567" w:left="1701" w:header="425" w:footer="709" w:gutter="0"/>
          <w:cols w:space="708"/>
          <w:docGrid w:linePitch="360"/>
        </w:sectPr>
      </w:pPr>
    </w:p>
    <w:p w:rsidR="00712FA1" w:rsidRPr="00F60E3B" w:rsidRDefault="00712FA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161EEF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712FA1" w:rsidRPr="00F60E3B" w:rsidRDefault="00712FA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к Договору на оказание услуг</w:t>
      </w:r>
    </w:p>
    <w:p w:rsidR="00712FA1" w:rsidRPr="00F60E3B" w:rsidRDefault="00712FA1" w:rsidP="00712F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№___________ от «____» ____________ 20___г.</w:t>
      </w:r>
    </w:p>
    <w:p w:rsidR="000D2283" w:rsidRDefault="000D2283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2368" w:rsidRDefault="00302368" w:rsidP="003023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02368" w:rsidRDefault="00302368" w:rsidP="003023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02368" w:rsidRPr="00F60E3B" w:rsidRDefault="00302368" w:rsidP="003023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РАСЧЕТ</w:t>
      </w:r>
    </w:p>
    <w:p w:rsidR="00302368" w:rsidRPr="00F60E3B" w:rsidRDefault="00302368" w:rsidP="00302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стоимости услуг </w:t>
      </w:r>
    </w:p>
    <w:p w:rsidR="00302368" w:rsidRPr="00F60E3B" w:rsidRDefault="00302368" w:rsidP="00302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368" w:rsidRPr="00F60E3B" w:rsidRDefault="00302368" w:rsidP="003023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оказание услуг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санитарной уборке служебных, производственных помещений и прилегающих территорий.</w:t>
      </w:r>
    </w:p>
    <w:p w:rsidR="00302368" w:rsidRPr="00F60E3B" w:rsidRDefault="00302368" w:rsidP="003023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02368" w:rsidRPr="00F60E3B" w:rsidRDefault="00302368" w:rsidP="003023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Заказчик: 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Центр» (филиал ПАО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Россети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Центр» - «Брянскэнерго»)</w:t>
      </w:r>
    </w:p>
    <w:p w:rsidR="00302368" w:rsidRPr="00F60E3B" w:rsidRDefault="00302368" w:rsidP="0030236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02368" w:rsidRPr="00F60E3B" w:rsidRDefault="00302368" w:rsidP="0030236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Исполнитель: </w:t>
      </w:r>
      <w:r w:rsidR="009603A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</w:p>
    <w:p w:rsidR="00302368" w:rsidRDefault="00302368" w:rsidP="00302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851"/>
        <w:gridCol w:w="2156"/>
        <w:gridCol w:w="956"/>
        <w:gridCol w:w="898"/>
        <w:gridCol w:w="935"/>
        <w:gridCol w:w="867"/>
        <w:gridCol w:w="874"/>
        <w:gridCol w:w="893"/>
        <w:gridCol w:w="893"/>
        <w:gridCol w:w="948"/>
        <w:gridCol w:w="850"/>
        <w:gridCol w:w="969"/>
        <w:gridCol w:w="938"/>
        <w:gridCol w:w="893"/>
        <w:gridCol w:w="859"/>
        <w:gridCol w:w="1096"/>
      </w:tblGrid>
      <w:tr w:rsidR="00656610" w:rsidRPr="00656610" w:rsidTr="007226D5">
        <w:trPr>
          <w:trHeight w:val="315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26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пункта в техническом задании</w:t>
            </w:r>
          </w:p>
          <w:p w:rsidR="00656610" w:rsidRPr="007226D5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7226D5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26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работы</w:t>
            </w:r>
          </w:p>
        </w:tc>
        <w:tc>
          <w:tcPr>
            <w:tcW w:w="9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Площадь</w:t>
            </w:r>
            <w:r w:rsidR="00733F7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</w:t>
            </w: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proofErr w:type="gramEnd"/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91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26D5" w:rsidRPr="00656610" w:rsidTr="007226D5">
        <w:trPr>
          <w:trHeight w:val="315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6610" w:rsidRPr="007226D5" w:rsidRDefault="00656610" w:rsidP="00656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6610" w:rsidRPr="007226D5" w:rsidRDefault="00656610" w:rsidP="00656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сентябрь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октябрь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ноябрь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декабрь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январь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февраль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март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апрель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май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июнь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июль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6610" w:rsidRPr="00656610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август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10" w:rsidRPr="007226D5" w:rsidRDefault="00656610" w:rsidP="00656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</w:pPr>
            <w:r w:rsidRPr="007226D5">
              <w:rPr>
                <w:rFonts w:ascii="Times New Roman" w:eastAsia="Times New Roman" w:hAnsi="Times New Roman" w:cs="Times New Roman"/>
                <w:b/>
                <w:color w:val="000000"/>
                <w:sz w:val="14"/>
                <w:szCs w:val="14"/>
                <w:lang w:eastAsia="ru-RU"/>
              </w:rPr>
              <w:t>Итого</w:t>
            </w:r>
          </w:p>
        </w:tc>
      </w:tr>
      <w:tr w:rsidR="007226D5" w:rsidRPr="00656610" w:rsidTr="007226D5">
        <w:trPr>
          <w:trHeight w:val="64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Общая площадь убираемых помещений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26083,87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26D5" w:rsidRPr="00656610" w:rsidTr="007226D5">
        <w:trPr>
          <w:trHeight w:val="46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Общая площадь </w:t>
            </w:r>
            <w:proofErr w:type="gramStart"/>
            <w:r w:rsidRPr="007226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дворовой  территорий</w:t>
            </w:r>
            <w:proofErr w:type="gramEnd"/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26D5" w:rsidRPr="00656610" w:rsidTr="007226D5">
        <w:trPr>
          <w:trHeight w:val="244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Общая площадь окон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4161,62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656610" w:rsidRDefault="00733F77" w:rsidP="0073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5661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26D5" w:rsidRPr="00656610" w:rsidTr="00BC1A70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2.1,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2.2,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3,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3.1,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4.1-4.10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(кроме 4.5, 4.6)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3F77" w:rsidRPr="007226D5" w:rsidRDefault="00733F77" w:rsidP="00733F77">
            <w:pPr>
              <w:spacing w:after="24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Комплексная уборка </w:t>
            </w:r>
            <w:proofErr w:type="gramStart"/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помещений;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комплексная</w:t>
            </w:r>
            <w:proofErr w:type="gramEnd"/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уборка санузлов; уборка прилегающих территорий к зданиям филиала (по адресу: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г. Брянск, ул. Советская 35,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ул. Энергетическая 3);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мойка окон с применением специальных моющих средств;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мойка фасада 4-х этажного здания филиала с применением специальных моющих средств (по адресу: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г. Брянск,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Советская 35);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уборка прилегающих дворовых территорий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(по адресу: г. Брянск,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 xml:space="preserve">ул. Советская 35, </w:t>
            </w: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ул. Энергетическая 3)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33F77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F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</w:tr>
      <w:tr w:rsidR="007226D5" w:rsidRPr="00656610" w:rsidTr="00BC1A70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33F77" w:rsidRDefault="00733F77" w:rsidP="00733F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F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Уборка мусора (на клумбах), прополка и полив клумб, газонов, обрезка кустов и, в случае необходимости, деревьев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3F77" w:rsidRPr="00656610" w:rsidRDefault="00733F77" w:rsidP="0073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</w:tr>
      <w:tr w:rsidR="007226D5" w:rsidRPr="00656610" w:rsidTr="00BC1A70">
        <w:trPr>
          <w:trHeight w:val="155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226D5" w:rsidRDefault="00733F77" w:rsidP="0073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226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F77" w:rsidRPr="00733F77" w:rsidRDefault="00733F77" w:rsidP="00733F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F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Стрижка газонов на высоту до 3 см от земли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656610" w:rsidRDefault="00733F77" w:rsidP="00733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33F77" w:rsidRPr="007226D5" w:rsidRDefault="00733F77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</w:tr>
      <w:tr w:rsidR="007226D5" w:rsidRPr="00656610" w:rsidTr="00BC1A70">
        <w:trPr>
          <w:trHeight w:val="4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14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</w:t>
            </w:r>
            <w:proofErr w:type="gramStart"/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ИТОГО:   </w:t>
            </w:r>
            <w:proofErr w:type="gramEnd"/>
            <w:r w:rsidRPr="007226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26D5" w:rsidRPr="007226D5" w:rsidRDefault="007226D5" w:rsidP="007226D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:rsidR="007226D5" w:rsidRDefault="007226D5" w:rsidP="00302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6D5" w:rsidRDefault="00302368" w:rsidP="00A86E1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Стоимость услуг составляет: </w:t>
      </w:r>
      <w:r w:rsidR="00BC1A70">
        <w:rPr>
          <w:rFonts w:ascii="Times New Roman" w:hAnsi="Times New Roman" w:cs="Times New Roman"/>
          <w:sz w:val="26"/>
          <w:szCs w:val="26"/>
        </w:rPr>
        <w:t>__________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) руб</w:t>
      </w:r>
      <w:r w:rsidR="00186A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6A5B"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1A70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="007226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226D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коп.,</w:t>
      </w:r>
      <w:proofErr w:type="gramEnd"/>
    </w:p>
    <w:p w:rsidR="00302368" w:rsidRDefault="00186A5B" w:rsidP="007226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НДС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56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656610" w:rsidRDefault="00656610" w:rsidP="00302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6E18" w:rsidRDefault="00A86E18" w:rsidP="00302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A86E18" w:rsidSect="00A86E18">
          <w:pgSz w:w="16838" w:h="11906" w:orient="landscape" w:code="9"/>
          <w:pgMar w:top="1701" w:right="567" w:bottom="709" w:left="567" w:header="425" w:footer="709" w:gutter="0"/>
          <w:cols w:space="708"/>
          <w:docGrid w:linePitch="360"/>
        </w:sectPr>
      </w:pPr>
    </w:p>
    <w:p w:rsidR="00656610" w:rsidRDefault="00656610" w:rsidP="00302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br w:type="textWrapping" w:clear="all"/>
      </w:r>
    </w:p>
    <w:p w:rsidR="00656610" w:rsidRDefault="00656610" w:rsidP="003023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653" w:type="dxa"/>
        <w:tblInd w:w="20" w:type="dxa"/>
        <w:tblLook w:val="04A0" w:firstRow="1" w:lastRow="0" w:firstColumn="1" w:lastColumn="0" w:noHBand="0" w:noVBand="1"/>
      </w:tblPr>
      <w:tblGrid>
        <w:gridCol w:w="2500"/>
        <w:gridCol w:w="4153"/>
      </w:tblGrid>
      <w:tr w:rsidR="00BC1A70" w:rsidRPr="00A86E18" w:rsidTr="00BC1A70">
        <w:trPr>
          <w:trHeight w:val="330"/>
        </w:trPr>
        <w:tc>
          <w:tcPr>
            <w:tcW w:w="6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A70" w:rsidRDefault="00BC1A70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C1A70" w:rsidRPr="00A86E18" w:rsidRDefault="00BC1A70" w:rsidP="00BC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ГРАФИК оплаты</w:t>
            </w: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4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BC1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1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1F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="00101FB4" w:rsidRPr="007226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BC1A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A86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год, руб.</w:t>
            </w: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04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04229A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86E18" w:rsidRPr="00A86E18" w:rsidTr="00BC1A70">
        <w:trPr>
          <w:trHeight w:val="96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сумма без НДС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A86E18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E18" w:rsidRPr="00A86E18" w:rsidTr="00BC1A70">
        <w:trPr>
          <w:trHeight w:val="33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НДС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A86E18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6E18" w:rsidRPr="00A86E18" w:rsidTr="00BC1A70">
        <w:trPr>
          <w:trHeight w:val="960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6E18" w:rsidRPr="00A86E18" w:rsidRDefault="00A86E18" w:rsidP="00A86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сумма с НДС</w:t>
            </w:r>
          </w:p>
        </w:tc>
        <w:tc>
          <w:tcPr>
            <w:tcW w:w="4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6E18" w:rsidRPr="00101FB4" w:rsidRDefault="00A86E18" w:rsidP="006E6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Стоимость услуг составляет: </w:t>
      </w:r>
      <w:r w:rsidR="009603AE">
        <w:rPr>
          <w:rFonts w:ascii="Times New Roman" w:hAnsi="Times New Roman" w:cs="Times New Roman"/>
          <w:sz w:val="26"/>
          <w:szCs w:val="26"/>
        </w:rPr>
        <w:t>___________________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9603A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) руб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03AE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коп.,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НДС</w:t>
      </w: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26D5" w:rsidRDefault="007226D5" w:rsidP="007226D5">
      <w:pPr>
        <w:widowControl w:val="0"/>
        <w:autoSpaceDE w:val="0"/>
        <w:autoSpaceDN w:val="0"/>
        <w:adjustRightInd w:val="0"/>
        <w:spacing w:after="0" w:line="240" w:lineRule="auto"/>
        <w:ind w:left="-1276" w:firstLine="127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6E18" w:rsidRDefault="00A86E18" w:rsidP="00A86E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635" w:type="dxa"/>
        <w:tblInd w:w="-1701" w:type="dxa"/>
        <w:tblLook w:val="01E0" w:firstRow="1" w:lastRow="1" w:firstColumn="1" w:lastColumn="1" w:noHBand="0" w:noVBand="0"/>
      </w:tblPr>
      <w:tblGrid>
        <w:gridCol w:w="5954"/>
        <w:gridCol w:w="3958"/>
        <w:gridCol w:w="4723"/>
      </w:tblGrid>
      <w:tr w:rsidR="00A86E18" w:rsidRPr="00A86E18" w:rsidTr="00BA4E3D">
        <w:trPr>
          <w:trHeight w:val="587"/>
        </w:trPr>
        <w:tc>
          <w:tcPr>
            <w:tcW w:w="5954" w:type="dxa"/>
          </w:tcPr>
          <w:p w:rsidR="00A86E18" w:rsidRPr="00A86E18" w:rsidRDefault="00A86E18" w:rsidP="00A86E18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«ЗАКАЗЧИК»</w:t>
            </w:r>
          </w:p>
          <w:p w:rsidR="00A86E18" w:rsidRPr="00A86E18" w:rsidRDefault="00A86E18" w:rsidP="00A86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аместителя генерального директора - </w:t>
            </w:r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директора филиала ПАО «Россети Центр»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A86E18" w:rsidRPr="00A86E18" w:rsidRDefault="00A86E18" w:rsidP="00A86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86E18" w:rsidRPr="00A86E18" w:rsidRDefault="00A86E18" w:rsidP="00A86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86E18" w:rsidRPr="00A86E18" w:rsidRDefault="00A86E18" w:rsidP="00A86E18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 </w:t>
            </w:r>
            <w:r w:rsidR="009603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.А. </w:t>
            </w:r>
            <w:r w:rsidR="009603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86E18" w:rsidRPr="00A86E18" w:rsidRDefault="00A86E18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М.П. </w:t>
            </w:r>
            <w:r w:rsidR="002D735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9603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9603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</w:t>
            </w:r>
            <w:r w:rsidR="009603A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3958" w:type="dxa"/>
          </w:tcPr>
          <w:p w:rsidR="00A86E18" w:rsidRPr="00A86E18" w:rsidRDefault="00A86E18" w:rsidP="00A86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«ИСПОЛНИТЕЛЬ»</w:t>
            </w:r>
          </w:p>
          <w:p w:rsidR="00A86E18" w:rsidRPr="00A86E18" w:rsidRDefault="00A86E18" w:rsidP="00A86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23" w:type="dxa"/>
          </w:tcPr>
          <w:p w:rsidR="00A86E18" w:rsidRPr="00A86E18" w:rsidRDefault="00A86E18" w:rsidP="00A86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86E18" w:rsidRDefault="00A86E18" w:rsidP="00A86E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6E18" w:rsidRDefault="00A86E18" w:rsidP="00A86E1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6E18" w:rsidRDefault="00A86E18" w:rsidP="00A86E18">
      <w:pPr>
        <w:tabs>
          <w:tab w:val="left" w:pos="3299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A86E18" w:rsidRPr="00A86E18" w:rsidRDefault="00A86E18" w:rsidP="00A86E18">
      <w:pPr>
        <w:tabs>
          <w:tab w:val="left" w:pos="3299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A86E18" w:rsidRPr="00A86E18" w:rsidSect="00A86E18">
          <w:pgSz w:w="11906" w:h="16838" w:code="9"/>
          <w:pgMar w:top="567" w:right="709" w:bottom="567" w:left="2410" w:header="425" w:footer="709" w:gutter="0"/>
          <w:cols w:space="708"/>
          <w:docGrid w:linePitch="360"/>
        </w:sectPr>
      </w:pPr>
    </w:p>
    <w:p w:rsidR="00712FA1" w:rsidRDefault="00712FA1" w:rsidP="00A86E1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E3B" w:rsidRPr="00F60E3B" w:rsidRDefault="00F60E3B" w:rsidP="00F60E3B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</w:t>
      </w:r>
      <w:r w:rsidR="00A86E18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Приложение №</w:t>
      </w:r>
      <w:r w:rsidR="00302368">
        <w:rPr>
          <w:rFonts w:ascii="Times New Roman" w:eastAsia="Calibri" w:hAnsi="Times New Roman" w:cs="Times New Roman"/>
          <w:sz w:val="26"/>
          <w:szCs w:val="26"/>
        </w:rPr>
        <w:t>4</w:t>
      </w:r>
      <w:r w:rsidRPr="00F60E3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на оказание услуг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№___________ от «____» __________ 20___г.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3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3433" w:rsidRDefault="00BF3433" w:rsidP="00BF3433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343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Формат предоставления информации утверждаем:</w:t>
      </w:r>
    </w:p>
    <w:p w:rsidR="00186A5B" w:rsidRPr="00BF3433" w:rsidRDefault="00186A5B" w:rsidP="00BF3433">
      <w:pPr>
        <w:keepNext/>
        <w:tabs>
          <w:tab w:val="left" w:pos="70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3103" w:type="dxa"/>
        <w:tblLook w:val="01E0" w:firstRow="1" w:lastRow="1" w:firstColumn="1" w:lastColumn="1" w:noHBand="0" w:noVBand="0"/>
      </w:tblPr>
      <w:tblGrid>
        <w:gridCol w:w="5954"/>
        <w:gridCol w:w="7149"/>
      </w:tblGrid>
      <w:tr w:rsidR="009603AE" w:rsidRPr="00095C45" w:rsidTr="00186A5B">
        <w:trPr>
          <w:trHeight w:val="587"/>
        </w:trPr>
        <w:tc>
          <w:tcPr>
            <w:tcW w:w="5954" w:type="dxa"/>
          </w:tcPr>
          <w:p w:rsidR="009603AE" w:rsidRPr="00A86E18" w:rsidRDefault="009603AE" w:rsidP="009603AE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«ЗАКАЗЧИК»</w:t>
            </w:r>
          </w:p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аместителя генерального директора - </w:t>
            </w:r>
            <w:r w:rsidRPr="00A86E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директора филиала ПАО «Россети Центр»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03AE" w:rsidRPr="00A86E18" w:rsidRDefault="009603AE" w:rsidP="009603AE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.А.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М.П.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7149" w:type="dxa"/>
          </w:tcPr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«ИСПОЛНИТЕЛЬ»</w:t>
            </w:r>
          </w:p>
          <w:p w:rsidR="009603AE" w:rsidRPr="00A86E18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F3433" w:rsidRPr="00BF3433" w:rsidRDefault="00BF3433" w:rsidP="00BF3433">
      <w:pPr>
        <w:jc w:val="both"/>
        <w:rPr>
          <w:rFonts w:ascii="Arial" w:eastAsia="Calibri" w:hAnsi="Arial" w:cs="Arial"/>
        </w:rPr>
      </w:pPr>
    </w:p>
    <w:tbl>
      <w:tblPr>
        <w:tblW w:w="14555" w:type="dxa"/>
        <w:tblInd w:w="10" w:type="dxa"/>
        <w:tblLook w:val="04A0" w:firstRow="1" w:lastRow="0" w:firstColumn="1" w:lastColumn="0" w:noHBand="0" w:noVBand="1"/>
      </w:tblPr>
      <w:tblGrid>
        <w:gridCol w:w="501"/>
        <w:gridCol w:w="539"/>
        <w:gridCol w:w="600"/>
        <w:gridCol w:w="1145"/>
        <w:gridCol w:w="722"/>
        <w:gridCol w:w="1085"/>
        <w:gridCol w:w="1352"/>
        <w:gridCol w:w="358"/>
        <w:gridCol w:w="539"/>
        <w:gridCol w:w="600"/>
        <w:gridCol w:w="1145"/>
        <w:gridCol w:w="1008"/>
        <w:gridCol w:w="1352"/>
        <w:gridCol w:w="1094"/>
        <w:gridCol w:w="1174"/>
        <w:gridCol w:w="1346"/>
      </w:tblGrid>
      <w:tr w:rsidR="00940276" w:rsidRPr="00940276" w:rsidTr="00940276">
        <w:trPr>
          <w:trHeight w:val="30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276" w:rsidRPr="00940276" w:rsidRDefault="00940276" w:rsidP="009402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0276" w:rsidRPr="00940276" w:rsidTr="00940276">
        <w:trPr>
          <w:trHeight w:val="31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контрагента (ИНН, вид деятельности)</w:t>
            </w:r>
          </w:p>
        </w:tc>
        <w:tc>
          <w:tcPr>
            <w:tcW w:w="861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940276" w:rsidRPr="00940276" w:rsidTr="00940276">
        <w:trPr>
          <w:trHeight w:val="126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№№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Серия,номер</w:t>
            </w:r>
            <w:proofErr w:type="spellEnd"/>
            <w:proofErr w:type="gramEnd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документа , удостоверяющего личность руководителя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/ Ф.И.О.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Серия,</w:t>
            </w:r>
            <w:r w:rsidRPr="000F23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gramStart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документа ,</w:t>
            </w:r>
            <w:proofErr w:type="gramEnd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удостоверяющего личность (для </w:t>
            </w:r>
            <w:proofErr w:type="spellStart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</w:t>
            </w:r>
            <w:proofErr w:type="spellEnd"/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/ участник /</w:t>
            </w: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бенефициар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40276" w:rsidRPr="00940276" w:rsidTr="00940276">
        <w:trPr>
          <w:trHeight w:val="315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402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940276" w:rsidRPr="00940276" w:rsidTr="00940276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940276" w:rsidRPr="00940276" w:rsidTr="00940276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940276" w:rsidRPr="00940276" w:rsidTr="00940276">
        <w:trPr>
          <w:trHeight w:val="300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276" w:rsidRPr="00940276" w:rsidRDefault="00940276" w:rsidP="009402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F3433" w:rsidRPr="00BF3433" w:rsidRDefault="00BF3433" w:rsidP="00BF34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3433" w:rsidRPr="00BF3433" w:rsidRDefault="00BF3433" w:rsidP="00BF34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F3433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BF3433" w:rsidRPr="00BF3433" w:rsidRDefault="00940276" w:rsidP="00BF34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_______________ </w:t>
      </w:r>
      <w:r w:rsidR="00BF3433" w:rsidRPr="00BF3433">
        <w:rPr>
          <w:rFonts w:ascii="Times New Roman" w:eastAsia="Calibri" w:hAnsi="Times New Roman" w:cs="Times New Roman"/>
          <w:i/>
          <w:sz w:val="24"/>
          <w:szCs w:val="24"/>
        </w:rPr>
        <w:t>(указывается Ф.И.О.)</w:t>
      </w:r>
    </w:p>
    <w:p w:rsidR="00BF3433" w:rsidRPr="00BF3433" w:rsidRDefault="00940276" w:rsidP="00BF3433">
      <w:pPr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BF3433" w:rsidRPr="00BF3433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Start"/>
      <w:r w:rsidR="00BF3433" w:rsidRPr="00BF3433">
        <w:rPr>
          <w:rFonts w:ascii="Times New Roman" w:eastAsia="Calibri" w:hAnsi="Times New Roman" w:cs="Times New Roman"/>
          <w:i/>
          <w:sz w:val="20"/>
          <w:szCs w:val="20"/>
        </w:rPr>
        <w:t xml:space="preserve">подпись)   </w:t>
      </w:r>
      <w:proofErr w:type="gramEnd"/>
      <w:r w:rsidR="00BF3433" w:rsidRPr="00BF3433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BF3433" w:rsidRPr="00BF3433">
        <w:rPr>
          <w:rFonts w:ascii="Times New Roman" w:eastAsia="Calibri" w:hAnsi="Times New Roman" w:cs="Times New Roman"/>
          <w:sz w:val="24"/>
          <w:szCs w:val="24"/>
        </w:rPr>
        <w:t xml:space="preserve">«____» __________ 20 __ г. </w:t>
      </w:r>
      <w:r w:rsidR="00BF3433" w:rsidRPr="00BF3433">
        <w:rPr>
          <w:rFonts w:ascii="Times New Roman" w:eastAsia="Calibri" w:hAnsi="Times New Roman" w:cs="Times New Roman"/>
          <w:i/>
          <w:sz w:val="24"/>
          <w:szCs w:val="24"/>
        </w:rPr>
        <w:t>(указывается дата подписания)</w:t>
      </w:r>
    </w:p>
    <w:p w:rsidR="00BF3433" w:rsidRPr="00BF3433" w:rsidRDefault="00BF3433" w:rsidP="00BF3433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3433" w:rsidRPr="00BF3433" w:rsidSect="00C254F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60E3B" w:rsidRPr="00F60E3B" w:rsidRDefault="00F60E3B" w:rsidP="00F60E3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Приложение №</w:t>
      </w:r>
      <w:r w:rsidR="0030236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:rsidR="00F60E3B" w:rsidRPr="00F60E3B" w:rsidRDefault="00F60E3B" w:rsidP="00F60E3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к Договору на оказание услуг</w:t>
      </w:r>
    </w:p>
    <w:p w:rsidR="00F60E3B" w:rsidRPr="00F60E3B" w:rsidRDefault="00F60E3B" w:rsidP="006D24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E3B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№___________ от «____» __________ 20___г.</w:t>
      </w:r>
    </w:p>
    <w:p w:rsidR="00BF3433" w:rsidRPr="006D24A2" w:rsidRDefault="00BF3433" w:rsidP="006D24A2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F34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Форму </w:t>
      </w:r>
      <w:r w:rsidRPr="00BF34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BF34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F34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утверждаем:</w:t>
      </w:r>
    </w:p>
    <w:tbl>
      <w:tblPr>
        <w:tblW w:w="9498" w:type="dxa"/>
        <w:tblLook w:val="01E0" w:firstRow="1" w:lastRow="1" w:firstColumn="1" w:lastColumn="1" w:noHBand="0" w:noVBand="0"/>
      </w:tblPr>
      <w:tblGrid>
        <w:gridCol w:w="4678"/>
        <w:gridCol w:w="4820"/>
      </w:tblGrid>
      <w:tr w:rsidR="00BF3433" w:rsidRPr="00FD732C" w:rsidTr="00186A5B">
        <w:trPr>
          <w:trHeight w:val="641"/>
        </w:trPr>
        <w:tc>
          <w:tcPr>
            <w:tcW w:w="4678" w:type="dxa"/>
          </w:tcPr>
          <w:p w:rsidR="00BF3433" w:rsidRPr="009603AE" w:rsidRDefault="009603AE" w:rsidP="009603AE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«ЗАКАЗЧИК»</w:t>
            </w:r>
          </w:p>
          <w:p w:rsidR="00186A5B" w:rsidRPr="00095C45" w:rsidRDefault="00186A5B" w:rsidP="00186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генерального директора - 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филиала ПАО «Россети Центр»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186A5B" w:rsidRPr="00095C45" w:rsidRDefault="00186A5B" w:rsidP="00186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03AE" w:rsidRPr="00A86E18" w:rsidRDefault="009603AE" w:rsidP="009603AE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.А.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F3433" w:rsidRPr="00FD732C" w:rsidRDefault="009603AE" w:rsidP="00960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М.П.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A86E1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820" w:type="dxa"/>
          </w:tcPr>
          <w:p w:rsidR="00BF3433" w:rsidRPr="00FD732C" w:rsidRDefault="009603AE" w:rsidP="009603AE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86E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«ИСПОЛНИТЕЛЬ»</w:t>
            </w:r>
          </w:p>
          <w:p w:rsidR="00BF3433" w:rsidRPr="00FD732C" w:rsidRDefault="00BF3433" w:rsidP="0025703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38F4" w:rsidRDefault="004738F4" w:rsidP="004738F4">
      <w:pPr>
        <w:pStyle w:val="2"/>
        <w:keepNext w:val="0"/>
        <w:widowControl w:val="0"/>
        <w:tabs>
          <w:tab w:val="left" w:pos="0"/>
        </w:tabs>
        <w:jc w:val="center"/>
      </w:pPr>
    </w:p>
    <w:p w:rsidR="004738F4" w:rsidRPr="004738F4" w:rsidRDefault="004738F4" w:rsidP="004738F4">
      <w:pPr>
        <w:pStyle w:val="2"/>
        <w:keepNext w:val="0"/>
        <w:widowControl w:val="0"/>
        <w:tabs>
          <w:tab w:val="left" w:pos="0"/>
        </w:tabs>
        <w:jc w:val="center"/>
        <w:rPr>
          <w:b w:val="0"/>
        </w:rPr>
      </w:pPr>
      <w:r w:rsidRPr="004738F4">
        <w:t xml:space="preserve">Согласие на обработку персональных данных </w:t>
      </w:r>
    </w:p>
    <w:p w:rsidR="004738F4" w:rsidRPr="004738F4" w:rsidRDefault="004738F4" w:rsidP="004738F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4738F4">
        <w:rPr>
          <w:rFonts w:ascii="Times New Roman" w:hAnsi="Times New Roman" w:cs="Times New Roman"/>
          <w:b/>
          <w:snapToGrid w:val="0"/>
          <w:sz w:val="24"/>
          <w:szCs w:val="24"/>
        </w:rPr>
        <w:t>от «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>_____</w:t>
      </w:r>
      <w:r w:rsidRPr="004738F4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» 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>____________</w:t>
      </w:r>
      <w:r w:rsidRPr="004738F4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20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>____</w:t>
      </w:r>
      <w:r w:rsidRPr="004738F4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г. </w:t>
      </w:r>
    </w:p>
    <w:p w:rsidR="004738F4" w:rsidRPr="004738F4" w:rsidRDefault="004738F4" w:rsidP="004738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38F4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4738F4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4738F4">
        <w:rPr>
          <w:rFonts w:ascii="Times New Roman" w:hAnsi="Times New Roman" w:cs="Times New Roman"/>
          <w:sz w:val="24"/>
          <w:szCs w:val="24"/>
        </w:rPr>
        <w:t>,</w:t>
      </w:r>
      <w:r w:rsidRPr="004738F4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4738F4">
        <w:rPr>
          <w:rFonts w:ascii="Times New Roman" w:hAnsi="Times New Roman" w:cs="Times New Roman"/>
          <w:sz w:val="24"/>
          <w:szCs w:val="24"/>
        </w:rPr>
        <w:t xml:space="preserve">дает свое согласие </w:t>
      </w:r>
      <w:r w:rsidRPr="004738F4">
        <w:rPr>
          <w:rFonts w:ascii="Times New Roman" w:hAnsi="Times New Roman" w:cs="Times New Roman"/>
          <w:b/>
          <w:sz w:val="24"/>
          <w:szCs w:val="24"/>
        </w:rPr>
        <w:t>Публичному акционерному обществу «Россети Центр»</w:t>
      </w:r>
      <w:r w:rsidRPr="004738F4">
        <w:rPr>
          <w:rFonts w:ascii="Times New Roman" w:hAnsi="Times New Roman" w:cs="Times New Roman"/>
          <w:sz w:val="24"/>
          <w:szCs w:val="24"/>
        </w:rPr>
        <w:t xml:space="preserve">, 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>зарегистрированному по адресу: г. Москва, ул. Малая Ордынка, 15, в отношении</w:t>
      </w:r>
      <w:r w:rsidRPr="004738F4">
        <w:rPr>
          <w:rFonts w:ascii="Times New Roman" w:hAnsi="Times New Roman" w:cs="Times New Roman"/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4738F4">
        <w:rPr>
          <w:rFonts w:ascii="Times New Roman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738F4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4738F4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738F4" w:rsidRPr="004738F4" w:rsidRDefault="004738F4" w:rsidP="004738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4738F4">
        <w:rPr>
          <w:rFonts w:ascii="Times New Roman" w:hAnsi="Times New Roman" w:cs="Times New Roman"/>
          <w:snapToGrid w:val="0"/>
          <w:sz w:val="24"/>
          <w:szCs w:val="24"/>
        </w:rPr>
        <w:t xml:space="preserve">Цель обработки персональных данных: </w:t>
      </w:r>
      <w:r w:rsidRPr="004738F4">
        <w:rPr>
          <w:rFonts w:ascii="Times New Roman" w:hAnsi="Times New Roman" w:cs="Times New Roman"/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4738F4">
        <w:rPr>
          <w:rFonts w:ascii="Times New Roman" w:hAnsi="Times New Roman" w:cs="Times New Roman"/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738F4" w:rsidRPr="004738F4" w:rsidRDefault="004738F4" w:rsidP="004738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4738F4">
        <w:rPr>
          <w:rFonts w:ascii="Times New Roman" w:hAnsi="Times New Roman" w:cs="Times New Roman"/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738F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738F4" w:rsidRPr="004738F4" w:rsidRDefault="004738F4" w:rsidP="004738F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8F4"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</w:p>
    <w:p w:rsidR="004738F4" w:rsidRPr="004738F4" w:rsidRDefault="004738F4" w:rsidP="004738F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38F4">
        <w:rPr>
          <w:rFonts w:ascii="Times New Roman" w:hAnsi="Times New Roman" w:cs="Times New Roman"/>
          <w:sz w:val="24"/>
          <w:szCs w:val="24"/>
        </w:rPr>
        <w:t xml:space="preserve">(Подпись субъекта персональных данных / </w:t>
      </w:r>
      <w:r w:rsidRPr="004738F4">
        <w:rPr>
          <w:rFonts w:ascii="Times New Roman" w:hAnsi="Times New Roman" w:cs="Times New Roman"/>
          <w:sz w:val="24"/>
          <w:szCs w:val="24"/>
        </w:rPr>
        <w:tab/>
      </w:r>
      <w:r w:rsidRPr="004738F4">
        <w:rPr>
          <w:rFonts w:ascii="Times New Roman" w:hAnsi="Times New Roman" w:cs="Times New Roman"/>
          <w:sz w:val="24"/>
          <w:szCs w:val="24"/>
        </w:rPr>
        <w:tab/>
      </w:r>
      <w:r w:rsidRPr="004738F4">
        <w:rPr>
          <w:rFonts w:ascii="Times New Roman" w:hAnsi="Times New Roman" w:cs="Times New Roman"/>
          <w:sz w:val="24"/>
          <w:szCs w:val="24"/>
        </w:rPr>
        <w:tab/>
      </w:r>
    </w:p>
    <w:p w:rsidR="004738F4" w:rsidRPr="004738F4" w:rsidRDefault="004738F4" w:rsidP="004738F4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738F4">
        <w:rPr>
          <w:rFonts w:ascii="Times New Roman" w:hAnsi="Times New Roman" w:cs="Times New Roman"/>
          <w:sz w:val="24"/>
          <w:szCs w:val="24"/>
        </w:rPr>
        <w:t>(Ф.И.О. и должность подписавшего) уполномоченного представителя)</w:t>
      </w:r>
      <w:r w:rsidRPr="004738F4">
        <w:rPr>
          <w:sz w:val="24"/>
          <w:szCs w:val="24"/>
        </w:rPr>
        <w:t xml:space="preserve"> </w:t>
      </w:r>
    </w:p>
    <w:p w:rsidR="00DB4462" w:rsidRPr="00302368" w:rsidRDefault="00DB4462" w:rsidP="004738F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36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№</w:t>
      </w:r>
      <w:r w:rsidR="00302368" w:rsidRPr="0030236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DB4462" w:rsidRPr="00302368" w:rsidRDefault="00DB4462" w:rsidP="00DB446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2368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на оказание услуг</w:t>
      </w:r>
    </w:p>
    <w:p w:rsidR="00DB4462" w:rsidRPr="00302368" w:rsidRDefault="00DB4462" w:rsidP="00DB446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302368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__________ от «__» _______ 20 __ г.</w:t>
      </w:r>
    </w:p>
    <w:p w:rsidR="00DB4462" w:rsidRPr="00302368" w:rsidRDefault="00DB4462" w:rsidP="00DB44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B4462" w:rsidRDefault="00DB4462" w:rsidP="00DB44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23F8E" w:rsidRDefault="00D23F8E" w:rsidP="00DB44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Форма отчета об оказанных услугах</w:t>
      </w:r>
    </w:p>
    <w:p w:rsidR="00D23F8E" w:rsidRDefault="00D23F8E" w:rsidP="00DB44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D23F8E" w:rsidRPr="00F64D54" w:rsidRDefault="00D23F8E" w:rsidP="00D23F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64D54">
        <w:rPr>
          <w:rFonts w:ascii="Times New Roman" w:hAnsi="Times New Roman" w:cs="Times New Roman"/>
          <w:sz w:val="26"/>
          <w:szCs w:val="26"/>
        </w:rPr>
        <w:t>Отчет об оказанных услугах</w:t>
      </w:r>
    </w:p>
    <w:p w:rsidR="00D23F8E" w:rsidRPr="00F64D54" w:rsidRDefault="00D23F8E" w:rsidP="00D23F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</w:t>
      </w:r>
      <w:r w:rsidRPr="00F64D54">
        <w:rPr>
          <w:rFonts w:ascii="Times New Roman" w:hAnsi="Times New Roman" w:cs="Times New Roman"/>
          <w:sz w:val="26"/>
          <w:szCs w:val="26"/>
        </w:rPr>
        <w:t xml:space="preserve"> договору №</w:t>
      </w:r>
      <w:r>
        <w:rPr>
          <w:rFonts w:ascii="Times New Roman" w:hAnsi="Times New Roman" w:cs="Times New Roman"/>
          <w:sz w:val="26"/>
          <w:szCs w:val="26"/>
        </w:rPr>
        <w:t>____________</w:t>
      </w:r>
      <w:r w:rsidRPr="00F64D5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«___» ___________ 202</w:t>
      </w:r>
      <w:r w:rsidR="004738F4">
        <w:rPr>
          <w:rFonts w:ascii="Times New Roman" w:hAnsi="Times New Roman" w:cs="Times New Roman"/>
          <w:sz w:val="26"/>
          <w:szCs w:val="26"/>
        </w:rPr>
        <w:t>__</w:t>
      </w:r>
      <w:r w:rsidRPr="00F64D54">
        <w:rPr>
          <w:rFonts w:ascii="Times New Roman" w:hAnsi="Times New Roman" w:cs="Times New Roman"/>
          <w:sz w:val="26"/>
          <w:szCs w:val="26"/>
        </w:rPr>
        <w:t>г.</w:t>
      </w:r>
    </w:p>
    <w:p w:rsidR="00D23F8E" w:rsidRDefault="00D23F8E" w:rsidP="00D23F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23F8E" w:rsidRPr="00F64D54" w:rsidRDefault="00D23F8E" w:rsidP="00D23F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54">
        <w:rPr>
          <w:rFonts w:ascii="Times New Roman" w:hAnsi="Times New Roman" w:cs="Times New Roman"/>
          <w:sz w:val="26"/>
          <w:szCs w:val="26"/>
        </w:rPr>
        <w:t>Дат</w:t>
      </w:r>
      <w:r>
        <w:rPr>
          <w:rFonts w:ascii="Times New Roman" w:hAnsi="Times New Roman" w:cs="Times New Roman"/>
          <w:sz w:val="26"/>
          <w:szCs w:val="26"/>
        </w:rPr>
        <w:t>а составления отчета: «___» ___________ 202</w:t>
      </w:r>
      <w:r w:rsidR="004738F4">
        <w:rPr>
          <w:rFonts w:ascii="Times New Roman" w:hAnsi="Times New Roman" w:cs="Times New Roman"/>
          <w:sz w:val="26"/>
          <w:szCs w:val="26"/>
        </w:rPr>
        <w:t>__</w:t>
      </w:r>
      <w:r w:rsidRPr="00F64D54">
        <w:rPr>
          <w:rFonts w:ascii="Times New Roman" w:hAnsi="Times New Roman" w:cs="Times New Roman"/>
          <w:sz w:val="26"/>
          <w:szCs w:val="26"/>
        </w:rPr>
        <w:t>г.</w:t>
      </w:r>
    </w:p>
    <w:p w:rsidR="00D23F8E" w:rsidRPr="00257034" w:rsidRDefault="00D23F8E" w:rsidP="00D2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D54">
        <w:rPr>
          <w:rFonts w:ascii="Times New Roman" w:hAnsi="Times New Roman" w:cs="Times New Roman"/>
          <w:sz w:val="26"/>
          <w:szCs w:val="26"/>
        </w:rPr>
        <w:t xml:space="preserve">Юридический адрес исполнителя: </w:t>
      </w:r>
      <w:r w:rsidR="009603AE">
        <w:rPr>
          <w:rFonts w:ascii="Times New Roman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23F8E" w:rsidRPr="00F64D54" w:rsidRDefault="00D23F8E" w:rsidP="00D2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D54">
        <w:rPr>
          <w:rFonts w:ascii="Times New Roman" w:eastAsia="Calibri" w:hAnsi="Times New Roman" w:cs="Times New Roman"/>
          <w:sz w:val="26"/>
          <w:szCs w:val="26"/>
        </w:rPr>
        <w:t>Период от</w:t>
      </w:r>
      <w:r>
        <w:rPr>
          <w:rFonts w:ascii="Times New Roman" w:eastAsia="Calibri" w:hAnsi="Times New Roman" w:cs="Times New Roman"/>
          <w:sz w:val="26"/>
          <w:szCs w:val="26"/>
        </w:rPr>
        <w:t>четности: с «___» по «___» _____________ 202</w:t>
      </w:r>
      <w:r w:rsidR="004738F4">
        <w:rPr>
          <w:rFonts w:ascii="Times New Roman" w:eastAsia="Calibri" w:hAnsi="Times New Roman" w:cs="Times New Roman"/>
          <w:sz w:val="26"/>
          <w:szCs w:val="26"/>
        </w:rPr>
        <w:t>__</w:t>
      </w:r>
      <w:r w:rsidRPr="00F64D54">
        <w:rPr>
          <w:rFonts w:ascii="Times New Roman" w:eastAsia="Calibri" w:hAnsi="Times New Roman" w:cs="Times New Roman"/>
          <w:sz w:val="26"/>
          <w:szCs w:val="26"/>
        </w:rPr>
        <w:t>г.</w:t>
      </w:r>
    </w:p>
    <w:p w:rsidR="00D23F8E" w:rsidRDefault="00D23F8E" w:rsidP="00D2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4D54">
        <w:rPr>
          <w:rFonts w:ascii="Times New Roman" w:eastAsia="Calibri" w:hAnsi="Times New Roman" w:cs="Times New Roman"/>
          <w:sz w:val="26"/>
          <w:szCs w:val="26"/>
        </w:rPr>
        <w:t xml:space="preserve">Цель оказания услуг: в соответствии с перечнем услуг, получаемых от Заказчика, оказать услуги по договору </w:t>
      </w:r>
      <w:r w:rsidRPr="00F64D5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FD732C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64D5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«_</w:t>
      </w:r>
      <w:r w:rsidR="00FD732C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_» _______ 202</w:t>
      </w:r>
      <w:r w:rsidR="004738F4">
        <w:rPr>
          <w:rFonts w:ascii="Times New Roman" w:hAnsi="Times New Roman" w:cs="Times New Roman"/>
          <w:sz w:val="26"/>
          <w:szCs w:val="26"/>
        </w:rPr>
        <w:t>__</w:t>
      </w:r>
      <w:r w:rsidRPr="00F64D54">
        <w:rPr>
          <w:rFonts w:ascii="Times New Roman" w:hAnsi="Times New Roman" w:cs="Times New Roman"/>
          <w:sz w:val="26"/>
          <w:szCs w:val="26"/>
        </w:rPr>
        <w:t>г.</w:t>
      </w:r>
    </w:p>
    <w:p w:rsidR="00D23F8E" w:rsidRDefault="00D23F8E" w:rsidP="00D23F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431F0" w:rsidRDefault="00D23F8E" w:rsidP="00D23F8E">
      <w:pPr>
        <w:pStyle w:val="afa"/>
        <w:spacing w:before="0" w:after="0"/>
        <w:ind w:left="0" w:right="0" w:firstLine="709"/>
        <w:jc w:val="both"/>
        <w:rPr>
          <w:color w:val="000000"/>
          <w:sz w:val="26"/>
          <w:szCs w:val="26"/>
        </w:rPr>
      </w:pPr>
      <w:r w:rsidRPr="00466CAC">
        <w:rPr>
          <w:rFonts w:eastAsia="Calibri"/>
          <w:sz w:val="26"/>
          <w:szCs w:val="26"/>
        </w:rPr>
        <w:t xml:space="preserve">Задача оказания услуг: оказание услуг по уборке </w:t>
      </w:r>
      <w:r w:rsidRPr="00466CAC">
        <w:rPr>
          <w:sz w:val="26"/>
          <w:szCs w:val="26"/>
        </w:rPr>
        <w:t>служебных,</w:t>
      </w:r>
      <w:r w:rsidRPr="00466CAC">
        <w:rPr>
          <w:rFonts w:eastAsia="Calibri"/>
          <w:sz w:val="26"/>
          <w:szCs w:val="26"/>
        </w:rPr>
        <w:t xml:space="preserve"> производственных помещений и прилегающих территорий </w:t>
      </w:r>
      <w:r w:rsidR="00466CAC" w:rsidRPr="00466CAC">
        <w:rPr>
          <w:color w:val="000000"/>
          <w:sz w:val="26"/>
          <w:szCs w:val="26"/>
        </w:rPr>
        <w:t>Здания ИА г. Брянск, ул.</w:t>
      </w:r>
      <w:r w:rsidR="00466CAC" w:rsidRPr="00466CAC">
        <w:rPr>
          <w:sz w:val="26"/>
          <w:szCs w:val="26"/>
        </w:rPr>
        <w:t xml:space="preserve"> </w:t>
      </w:r>
      <w:r w:rsidR="00466CAC">
        <w:rPr>
          <w:color w:val="000000"/>
          <w:sz w:val="26"/>
          <w:szCs w:val="26"/>
        </w:rPr>
        <w:t xml:space="preserve">Советская 35, </w:t>
      </w:r>
      <w:r w:rsidR="00466CAC" w:rsidRPr="00466CAC">
        <w:rPr>
          <w:color w:val="000000"/>
          <w:sz w:val="26"/>
          <w:szCs w:val="26"/>
        </w:rPr>
        <w:t>Производственной базы г. Брянск, ул.</w:t>
      </w:r>
      <w:r w:rsidR="00466CAC" w:rsidRPr="00466CAC">
        <w:rPr>
          <w:sz w:val="26"/>
          <w:szCs w:val="26"/>
        </w:rPr>
        <w:t xml:space="preserve"> </w:t>
      </w:r>
      <w:r w:rsidR="00466CAC" w:rsidRPr="00466CAC">
        <w:rPr>
          <w:color w:val="000000"/>
          <w:sz w:val="26"/>
          <w:szCs w:val="26"/>
        </w:rPr>
        <w:t>Энергетическая 3,</w:t>
      </w:r>
      <w:r w:rsidR="00466CAC">
        <w:rPr>
          <w:color w:val="000000"/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Брасовского РЭС,</w:t>
      </w:r>
      <w:r w:rsidR="0054563A">
        <w:rPr>
          <w:color w:val="000000"/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Брянского РЭС (Брянский участок),</w:t>
      </w:r>
      <w:r w:rsidR="0054563A"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Брянского РЭС (</w:t>
      </w:r>
      <w:proofErr w:type="spellStart"/>
      <w:r w:rsidR="0054563A" w:rsidRPr="00466CAC">
        <w:rPr>
          <w:color w:val="000000"/>
          <w:sz w:val="26"/>
          <w:szCs w:val="26"/>
        </w:rPr>
        <w:t>Жирятинский</w:t>
      </w:r>
      <w:proofErr w:type="spellEnd"/>
      <w:r w:rsidR="0054563A" w:rsidRPr="00466CAC">
        <w:rPr>
          <w:color w:val="000000"/>
          <w:sz w:val="26"/>
          <w:szCs w:val="26"/>
        </w:rPr>
        <w:t xml:space="preserve"> участок), </w:t>
      </w:r>
      <w:proofErr w:type="spellStart"/>
      <w:r w:rsidR="0054563A" w:rsidRPr="00466CAC">
        <w:rPr>
          <w:color w:val="000000"/>
          <w:sz w:val="26"/>
          <w:szCs w:val="26"/>
        </w:rPr>
        <w:t>Выгоничского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Дубровского РЭС (Дубровский участок), Дубровского РЭС (Рогнединский участок),</w:t>
      </w:r>
      <w:r w:rsidR="0054563A"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Дятьковск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 xml:space="preserve">Жуковского РЭС, </w:t>
      </w:r>
      <w:proofErr w:type="spellStart"/>
      <w:r w:rsidR="0054563A" w:rsidRPr="00466CAC">
        <w:rPr>
          <w:color w:val="000000"/>
          <w:sz w:val="26"/>
          <w:szCs w:val="26"/>
        </w:rPr>
        <w:t>Карачевск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Клетнянского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r w:rsidRPr="00466CAC">
        <w:rPr>
          <w:color w:val="000000"/>
          <w:sz w:val="26"/>
          <w:szCs w:val="26"/>
        </w:rPr>
        <w:t xml:space="preserve">Климовского РЭС, </w:t>
      </w:r>
      <w:r w:rsidR="0054563A" w:rsidRPr="00466CAC">
        <w:rPr>
          <w:color w:val="000000"/>
          <w:sz w:val="26"/>
          <w:szCs w:val="26"/>
        </w:rPr>
        <w:t>Клинцовск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 (Клинцовский участок), Клинцовск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 (</w:t>
      </w:r>
      <w:proofErr w:type="spellStart"/>
      <w:r w:rsidR="0054563A" w:rsidRPr="00466CAC">
        <w:rPr>
          <w:color w:val="000000"/>
          <w:sz w:val="26"/>
          <w:szCs w:val="26"/>
        </w:rPr>
        <w:t>Гордеевский</w:t>
      </w:r>
      <w:proofErr w:type="spellEnd"/>
      <w:r w:rsidR="0054563A" w:rsidRPr="00466CAC">
        <w:rPr>
          <w:color w:val="000000"/>
          <w:sz w:val="26"/>
          <w:szCs w:val="26"/>
        </w:rPr>
        <w:t xml:space="preserve"> участок), Клинцовск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 (Красногорский участок), </w:t>
      </w:r>
      <w:proofErr w:type="spellStart"/>
      <w:r w:rsidRPr="00466CAC">
        <w:rPr>
          <w:color w:val="000000"/>
          <w:sz w:val="26"/>
          <w:szCs w:val="26"/>
        </w:rPr>
        <w:t>Комаричского</w:t>
      </w:r>
      <w:proofErr w:type="spellEnd"/>
      <w:r w:rsidRPr="00466CAC">
        <w:rPr>
          <w:color w:val="000000"/>
          <w:sz w:val="26"/>
          <w:szCs w:val="26"/>
        </w:rPr>
        <w:t xml:space="preserve"> РЭС</w:t>
      </w:r>
      <w:r w:rsidRPr="00466CAC">
        <w:rPr>
          <w:sz w:val="26"/>
          <w:szCs w:val="26"/>
        </w:rPr>
        <w:t xml:space="preserve">, </w:t>
      </w:r>
      <w:proofErr w:type="spellStart"/>
      <w:r w:rsidR="0054563A" w:rsidRPr="00466CAC">
        <w:rPr>
          <w:color w:val="000000"/>
          <w:sz w:val="26"/>
          <w:szCs w:val="26"/>
        </w:rPr>
        <w:t>Мглинск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Навлинского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>
        <w:rPr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Новозыбковск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 (</w:t>
      </w:r>
      <w:proofErr w:type="spellStart"/>
      <w:r w:rsidR="0054563A" w:rsidRPr="00466CAC">
        <w:rPr>
          <w:color w:val="000000"/>
          <w:sz w:val="26"/>
          <w:szCs w:val="26"/>
        </w:rPr>
        <w:t>Новозыбковский</w:t>
      </w:r>
      <w:proofErr w:type="spellEnd"/>
      <w:r w:rsidR="0054563A" w:rsidRPr="00466CAC">
        <w:rPr>
          <w:color w:val="000000"/>
          <w:sz w:val="26"/>
          <w:szCs w:val="26"/>
        </w:rPr>
        <w:t xml:space="preserve"> участок), </w:t>
      </w:r>
      <w:proofErr w:type="spellStart"/>
      <w:r w:rsidR="0054563A" w:rsidRPr="00466CAC">
        <w:rPr>
          <w:color w:val="000000"/>
          <w:sz w:val="26"/>
          <w:szCs w:val="26"/>
        </w:rPr>
        <w:t>Новозыбковск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 (</w:t>
      </w:r>
      <w:proofErr w:type="spellStart"/>
      <w:r w:rsidR="0054563A" w:rsidRPr="00466CAC">
        <w:rPr>
          <w:color w:val="000000"/>
          <w:sz w:val="26"/>
          <w:szCs w:val="26"/>
        </w:rPr>
        <w:t>Злынковский</w:t>
      </w:r>
      <w:proofErr w:type="spellEnd"/>
      <w:r w:rsidR="0054563A" w:rsidRPr="00466CAC">
        <w:rPr>
          <w:color w:val="000000"/>
          <w:sz w:val="26"/>
          <w:szCs w:val="26"/>
        </w:rPr>
        <w:t xml:space="preserve"> участок), Погарск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Почепского РЭС,</w:t>
      </w:r>
      <w:r w:rsidR="0054563A" w:rsidRPr="00466CAC">
        <w:rPr>
          <w:sz w:val="26"/>
          <w:szCs w:val="26"/>
        </w:rPr>
        <w:t xml:space="preserve"> </w:t>
      </w:r>
      <w:proofErr w:type="spellStart"/>
      <w:r w:rsidRPr="00466CAC">
        <w:rPr>
          <w:color w:val="000000"/>
          <w:sz w:val="26"/>
          <w:szCs w:val="26"/>
        </w:rPr>
        <w:t>Севского</w:t>
      </w:r>
      <w:proofErr w:type="spellEnd"/>
      <w:r w:rsidRPr="00466CAC">
        <w:rPr>
          <w:color w:val="000000"/>
          <w:sz w:val="26"/>
          <w:szCs w:val="26"/>
        </w:rPr>
        <w:t xml:space="preserve"> РЭС</w:t>
      </w:r>
      <w:r w:rsidR="00466CAC" w:rsidRPr="00466CAC">
        <w:rPr>
          <w:color w:val="000000"/>
          <w:sz w:val="26"/>
          <w:szCs w:val="26"/>
        </w:rPr>
        <w:t xml:space="preserve"> (</w:t>
      </w:r>
      <w:proofErr w:type="spellStart"/>
      <w:r w:rsidR="00466CAC" w:rsidRPr="00466CAC">
        <w:rPr>
          <w:color w:val="000000"/>
          <w:sz w:val="26"/>
          <w:szCs w:val="26"/>
        </w:rPr>
        <w:t>Севский</w:t>
      </w:r>
      <w:proofErr w:type="spellEnd"/>
      <w:r w:rsidR="00466CAC" w:rsidRPr="00466CAC">
        <w:rPr>
          <w:color w:val="000000"/>
          <w:sz w:val="26"/>
          <w:szCs w:val="26"/>
        </w:rPr>
        <w:t xml:space="preserve"> участок)</w:t>
      </w:r>
      <w:r w:rsidRPr="00466CAC">
        <w:rPr>
          <w:color w:val="000000"/>
          <w:sz w:val="26"/>
          <w:szCs w:val="26"/>
        </w:rPr>
        <w:t>,</w:t>
      </w:r>
      <w:r w:rsidR="00466CAC" w:rsidRPr="00466CAC">
        <w:rPr>
          <w:color w:val="000000"/>
          <w:sz w:val="26"/>
          <w:szCs w:val="26"/>
        </w:rPr>
        <w:t xml:space="preserve"> </w:t>
      </w:r>
      <w:proofErr w:type="spellStart"/>
      <w:r w:rsidR="00466CAC" w:rsidRPr="00466CAC">
        <w:rPr>
          <w:color w:val="000000"/>
          <w:sz w:val="26"/>
          <w:szCs w:val="26"/>
        </w:rPr>
        <w:t>Севского</w:t>
      </w:r>
      <w:proofErr w:type="spellEnd"/>
      <w:r w:rsidR="00466CAC" w:rsidRPr="00466CAC">
        <w:rPr>
          <w:color w:val="000000"/>
          <w:sz w:val="26"/>
          <w:szCs w:val="26"/>
        </w:rPr>
        <w:t xml:space="preserve"> РЭС (</w:t>
      </w:r>
      <w:proofErr w:type="spellStart"/>
      <w:r w:rsidR="00466CAC" w:rsidRPr="00466CAC">
        <w:rPr>
          <w:color w:val="000000"/>
          <w:sz w:val="26"/>
          <w:szCs w:val="26"/>
        </w:rPr>
        <w:t>Суземский</w:t>
      </w:r>
      <w:proofErr w:type="spellEnd"/>
      <w:r w:rsidR="00466CAC" w:rsidRPr="00466CAC">
        <w:rPr>
          <w:color w:val="000000"/>
          <w:sz w:val="26"/>
          <w:szCs w:val="26"/>
        </w:rPr>
        <w:t xml:space="preserve"> участок),</w:t>
      </w:r>
      <w:r w:rsidRPr="00466CAC">
        <w:rPr>
          <w:sz w:val="26"/>
          <w:szCs w:val="26"/>
        </w:rPr>
        <w:t xml:space="preserve"> </w:t>
      </w:r>
      <w:r w:rsidR="0054563A" w:rsidRPr="00466CAC">
        <w:rPr>
          <w:color w:val="000000"/>
          <w:sz w:val="26"/>
          <w:szCs w:val="26"/>
        </w:rPr>
        <w:t>Стародубск</w:t>
      </w:r>
      <w:r w:rsidR="0054563A" w:rsidRPr="00466CAC">
        <w:rPr>
          <w:sz w:val="26"/>
          <w:szCs w:val="26"/>
        </w:rPr>
        <w:t>ого</w:t>
      </w:r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Суражск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Трубчевск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</w:t>
      </w:r>
      <w:r w:rsidR="0054563A">
        <w:rPr>
          <w:color w:val="000000"/>
          <w:sz w:val="26"/>
          <w:szCs w:val="26"/>
        </w:rPr>
        <w:t>,</w:t>
      </w:r>
      <w:r w:rsidR="0054563A" w:rsidRPr="00466CAC">
        <w:rPr>
          <w:color w:val="000000"/>
          <w:sz w:val="26"/>
          <w:szCs w:val="26"/>
        </w:rPr>
        <w:t xml:space="preserve"> </w:t>
      </w:r>
      <w:proofErr w:type="spellStart"/>
      <w:r w:rsidR="0054563A" w:rsidRPr="00466CAC">
        <w:rPr>
          <w:color w:val="000000"/>
          <w:sz w:val="26"/>
          <w:szCs w:val="26"/>
        </w:rPr>
        <w:t>Унечск</w:t>
      </w:r>
      <w:r w:rsidR="0054563A" w:rsidRPr="00466CAC">
        <w:rPr>
          <w:sz w:val="26"/>
          <w:szCs w:val="26"/>
        </w:rPr>
        <w:t>ого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>
        <w:rPr>
          <w:color w:val="000000"/>
          <w:sz w:val="26"/>
          <w:szCs w:val="26"/>
        </w:rPr>
        <w:t xml:space="preserve"> </w:t>
      </w:r>
      <w:r w:rsidR="0054563A" w:rsidRPr="00466CAC">
        <w:rPr>
          <w:sz w:val="26"/>
          <w:szCs w:val="26"/>
        </w:rPr>
        <w:t>ПС Советская, ПС Сталелитейная,</w:t>
      </w:r>
      <w:r w:rsidR="0054563A">
        <w:rPr>
          <w:sz w:val="26"/>
          <w:szCs w:val="26"/>
        </w:rPr>
        <w:t xml:space="preserve"> </w:t>
      </w:r>
      <w:r w:rsidR="0054563A" w:rsidRPr="00466CAC">
        <w:rPr>
          <w:sz w:val="26"/>
          <w:szCs w:val="26"/>
        </w:rPr>
        <w:t xml:space="preserve">ПС Дубровская, ПС </w:t>
      </w:r>
      <w:proofErr w:type="spellStart"/>
      <w:r w:rsidR="0054563A" w:rsidRPr="00466CAC">
        <w:rPr>
          <w:sz w:val="26"/>
          <w:szCs w:val="26"/>
        </w:rPr>
        <w:t>Клетнянская</w:t>
      </w:r>
      <w:proofErr w:type="spellEnd"/>
      <w:r w:rsidR="0054563A" w:rsidRPr="00466CAC">
        <w:rPr>
          <w:sz w:val="26"/>
          <w:szCs w:val="26"/>
        </w:rPr>
        <w:t xml:space="preserve">, службы ЛЭП при </w:t>
      </w:r>
      <w:proofErr w:type="spellStart"/>
      <w:r w:rsidR="0054563A" w:rsidRPr="00466CAC">
        <w:rPr>
          <w:color w:val="000000"/>
          <w:sz w:val="26"/>
          <w:szCs w:val="26"/>
        </w:rPr>
        <w:t>Дятьковском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54563A" w:rsidRPr="00466CAC">
        <w:rPr>
          <w:sz w:val="26"/>
          <w:szCs w:val="26"/>
        </w:rPr>
        <w:t xml:space="preserve"> службы ПС при </w:t>
      </w:r>
      <w:proofErr w:type="spellStart"/>
      <w:r w:rsidR="0054563A" w:rsidRPr="00466CAC">
        <w:rPr>
          <w:color w:val="000000"/>
          <w:sz w:val="26"/>
          <w:szCs w:val="26"/>
        </w:rPr>
        <w:t>Дятьковском</w:t>
      </w:r>
      <w:proofErr w:type="spellEnd"/>
      <w:r w:rsidR="0054563A" w:rsidRPr="00466CAC">
        <w:rPr>
          <w:color w:val="000000"/>
          <w:sz w:val="26"/>
          <w:szCs w:val="26"/>
        </w:rPr>
        <w:t xml:space="preserve"> РЭС,</w:t>
      </w:r>
      <w:r w:rsidR="009431F0" w:rsidRPr="009431F0">
        <w:rPr>
          <w:color w:val="000000"/>
          <w:sz w:val="26"/>
          <w:szCs w:val="26"/>
        </w:rPr>
        <w:t xml:space="preserve"> </w:t>
      </w:r>
      <w:r w:rsidR="009431F0" w:rsidRPr="00466CAC">
        <w:rPr>
          <w:color w:val="000000"/>
          <w:sz w:val="26"/>
          <w:szCs w:val="26"/>
        </w:rPr>
        <w:t>службы ЛЭП</w:t>
      </w:r>
      <w:r w:rsidR="009431F0" w:rsidRPr="00466CAC">
        <w:rPr>
          <w:sz w:val="26"/>
          <w:szCs w:val="26"/>
        </w:rPr>
        <w:t xml:space="preserve"> при ПС </w:t>
      </w:r>
      <w:r w:rsidR="009431F0" w:rsidRPr="00466CAC">
        <w:rPr>
          <w:color w:val="000000"/>
          <w:sz w:val="26"/>
          <w:szCs w:val="26"/>
        </w:rPr>
        <w:t xml:space="preserve">Жуковская, </w:t>
      </w:r>
      <w:r w:rsidR="0054563A" w:rsidRPr="00466CAC">
        <w:rPr>
          <w:color w:val="000000"/>
          <w:sz w:val="26"/>
          <w:szCs w:val="26"/>
        </w:rPr>
        <w:t>О</w:t>
      </w:r>
      <w:r w:rsidRPr="00466CAC">
        <w:rPr>
          <w:color w:val="000000"/>
          <w:sz w:val="26"/>
          <w:szCs w:val="26"/>
        </w:rPr>
        <w:t>ПУ ПС Жуковская</w:t>
      </w:r>
      <w:r w:rsidR="009431F0">
        <w:rPr>
          <w:color w:val="000000"/>
          <w:sz w:val="26"/>
          <w:szCs w:val="26"/>
        </w:rPr>
        <w:t>.</w:t>
      </w:r>
    </w:p>
    <w:p w:rsidR="00D23F8E" w:rsidRPr="00466CAC" w:rsidRDefault="00D23F8E" w:rsidP="00D23F8E">
      <w:pPr>
        <w:pStyle w:val="afa"/>
        <w:spacing w:before="0" w:after="0"/>
        <w:ind w:left="0" w:right="0" w:firstLine="709"/>
        <w:jc w:val="both"/>
        <w:rPr>
          <w:color w:val="000000"/>
          <w:sz w:val="26"/>
          <w:szCs w:val="26"/>
        </w:rPr>
      </w:pPr>
      <w:r w:rsidRPr="00466CAC">
        <w:rPr>
          <w:color w:val="000000"/>
          <w:sz w:val="26"/>
          <w:szCs w:val="26"/>
        </w:rPr>
        <w:t xml:space="preserve"> </w:t>
      </w:r>
    </w:p>
    <w:p w:rsidR="00D23F8E" w:rsidRPr="008C4A93" w:rsidRDefault="00D23F8E" w:rsidP="00D23F8E">
      <w:pPr>
        <w:pStyle w:val="afa"/>
        <w:spacing w:before="0" w:after="0"/>
        <w:ind w:left="0" w:right="0" w:firstLine="709"/>
        <w:jc w:val="center"/>
        <w:rPr>
          <w:b/>
          <w:color w:val="000000"/>
          <w:sz w:val="26"/>
          <w:szCs w:val="26"/>
        </w:rPr>
      </w:pPr>
      <w:r w:rsidRPr="008C4A93">
        <w:rPr>
          <w:b/>
          <w:color w:val="000000"/>
          <w:sz w:val="26"/>
          <w:szCs w:val="26"/>
        </w:rPr>
        <w:t>Перечень услуг</w:t>
      </w:r>
    </w:p>
    <w:p w:rsidR="001A6058" w:rsidRDefault="001A6058" w:rsidP="00D23F8E">
      <w:pPr>
        <w:pStyle w:val="afa"/>
        <w:spacing w:before="0" w:after="0"/>
        <w:ind w:left="0" w:right="0" w:firstLine="709"/>
        <w:jc w:val="center"/>
        <w:rPr>
          <w:color w:val="000000"/>
          <w:sz w:val="26"/>
          <w:szCs w:val="26"/>
        </w:rPr>
      </w:pPr>
    </w:p>
    <w:tbl>
      <w:tblPr>
        <w:tblpPr w:leftFromText="180" w:rightFromText="180" w:vertAnchor="text" w:tblpX="-147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7190"/>
        <w:gridCol w:w="2024"/>
      </w:tblGrid>
      <w:tr w:rsidR="009F3D7B" w:rsidRPr="0026686F" w:rsidTr="00AF576E">
        <w:trPr>
          <w:cantSplit/>
          <w:trHeight w:val="509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  <w:bCs/>
                <w:iCs/>
              </w:rPr>
              <w:t xml:space="preserve">№ </w:t>
            </w:r>
          </w:p>
        </w:tc>
        <w:tc>
          <w:tcPr>
            <w:tcW w:w="7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  <w:bCs/>
                <w:iCs/>
              </w:rPr>
              <w:t xml:space="preserve">Категории и виды уборочных услуг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  <w:bCs/>
                <w:iCs/>
              </w:rPr>
              <w:t>Периодичность выполнения</w:t>
            </w:r>
          </w:p>
        </w:tc>
      </w:tr>
      <w:tr w:rsidR="009F3D7B" w:rsidRPr="0026686F" w:rsidTr="00AF576E">
        <w:trPr>
          <w:cantSplit/>
          <w:trHeight w:val="570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71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9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  <w:bCs/>
              </w:rPr>
              <w:t>КОМПЛЕКСНАЯ УБОРКА ПОМЕЩЕНИЙ</w:t>
            </w:r>
          </w:p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t>(с 07-00 до 16-00 в зданиях ИА,</w:t>
            </w:r>
          </w:p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</w:rPr>
              <w:t>с 08-00 до 17-00 в зданиях РЭС)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твердых напольных покрытий помещений, лестничных маршей и клеток с использованием ручного инвентаря с моющими и чистящими средствами (влажная уборка)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ежедневно,</w:t>
            </w:r>
          </w:p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кроме субботы и воскресенья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BA4E3D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мебели, деталей интерьера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BA4E3D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удаление пыли с корпусов оргтехники и телефонных аппаратов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протирка подоконников внутри помещений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влажная протирка оконных рам, дверей и дверных проемов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плинтусов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деталей интерьера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очистка внутренней поверхности окон </w:t>
            </w:r>
          </w:p>
        </w:tc>
        <w:tc>
          <w:tcPr>
            <w:tcW w:w="20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сухая чистка ковров профессиональными пылесосами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влажная уборка и дезинфекция мест, отведенных для курения, средством, имеющим дезинфицирующий эффект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информирование заказчика об обнаруженных в ходе уборки неисправностях мебели, инженерных систем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91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92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  <w:bCs/>
              </w:rPr>
              <w:t>КОМПЛЕКСНАЯ УБОРКА САНУЗЛОВ</w:t>
            </w:r>
          </w:p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t>(с 07-00 до 16-00 в зданиях ИА,</w:t>
            </w:r>
          </w:p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</w:rPr>
              <w:t>с 08-00 до 17-00 в зданиях РЭС)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ежедневно, кроме субботы и воскресенья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зеркал с использованием ручного инвентаря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50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очистка металлических смесителей, </w:t>
            </w:r>
            <w:proofErr w:type="spellStart"/>
            <w:r w:rsidRPr="0026686F">
              <w:rPr>
                <w:rFonts w:ascii="Times New Roman" w:hAnsi="Times New Roman" w:cs="Times New Roman"/>
              </w:rPr>
              <w:t>изливов</w:t>
            </w:r>
            <w:proofErr w:type="spellEnd"/>
            <w:r w:rsidRPr="0026686F">
              <w:rPr>
                <w:rFonts w:ascii="Times New Roman" w:hAnsi="Times New Roman" w:cs="Times New Roman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дверей и дверных проемов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бесперебойное снабжение расходными материалами: туалетной бумагой, бумажными полотенцами, жидким мылом, аэрозольными освежителями воздуха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деталей интерьера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7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BA4E3D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E3D">
              <w:rPr>
                <w:rFonts w:ascii="Times New Roman" w:hAnsi="Times New Roman" w:cs="Times New Roman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 раза в год:</w:t>
            </w:r>
          </w:p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- в апреле</w:t>
            </w:r>
          </w:p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- в октябре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BA4E3D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4E3D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BA4E3D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A4E3D">
              <w:rPr>
                <w:rFonts w:ascii="Times New Roman" w:hAnsi="Times New Roman" w:cs="Times New Roman"/>
              </w:rPr>
              <w:t xml:space="preserve">Мойка фасада 4-х этажного здания с применением специальных моющих средств </w:t>
            </w:r>
            <w:r w:rsidRPr="00BA4E3D">
              <w:rPr>
                <w:rFonts w:ascii="Times New Roman" w:hAnsi="Times New Roman" w:cs="Times New Roman"/>
                <w:bCs/>
              </w:rPr>
              <w:t>(по адресу: г. Брянск, ул. Советская 35)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2 раза в год:</w:t>
            </w:r>
          </w:p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- в апреле</w:t>
            </w:r>
          </w:p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- в октябре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686F"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686F">
              <w:rPr>
                <w:rFonts w:ascii="Times New Roman" w:hAnsi="Times New Roman" w:cs="Times New Roman"/>
                <w:b/>
                <w:bCs/>
              </w:rPr>
              <w:t>УБОРКА ПРИЛЕГАЮЩИХ ДВОРОВЫХ ТЕРРИТОРИЙ</w:t>
            </w:r>
          </w:p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  <w:b/>
                <w:bCs/>
              </w:rPr>
              <w:t>(по адресу: г. Брянск, ул. Советская 35, ул. Энергетическая 3)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очистка асфальтобетонного покрытия прилегающей территории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Ежедневно кроме субботы и воскресенья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очистка урн, сбор мусора в полиэтиленовые мешки (120 л), вынос в контейнеры для ТБО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уборка территорий площадок в местах установки контейнеров ТБО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удаление локальных загрязнений с фасада зданий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9F3D7B" w:rsidRPr="0026686F" w:rsidTr="00AF576E">
        <w:trPr>
          <w:cantSplit/>
          <w:trHeight w:val="10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уборка мусора, прополка и полив клумб, газонов, обрезка кустов и, в случае необходимости, деревьев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 летнее время года по мере необходимости кроме субботы и воскресенья</w:t>
            </w: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стрижка газонов на высоту до 3 см от земли 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6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уборка снега с проезжей части дворовой территории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 зимнее время года, по мере необходимости кроме субботы и воскресенья</w:t>
            </w:r>
          </w:p>
        </w:tc>
      </w:tr>
      <w:tr w:rsidR="009F3D7B" w:rsidRPr="0026686F" w:rsidTr="00AF576E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уборка снега на всей прилегающей территории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Вывоз снега с проезжей части дворовой и прилегающей территории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3D7B" w:rsidRPr="0026686F" w:rsidTr="00AF576E">
        <w:trPr>
          <w:cantSplit/>
          <w:trHeight w:val="3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6686F">
              <w:rPr>
                <w:rFonts w:ascii="Times New Roman" w:hAnsi="Times New Roman" w:cs="Times New Roman"/>
              </w:rPr>
              <w:t xml:space="preserve">посыпка </w:t>
            </w:r>
            <w:proofErr w:type="spellStart"/>
            <w:r w:rsidRPr="0026686F">
              <w:rPr>
                <w:rFonts w:ascii="Times New Roman" w:hAnsi="Times New Roman" w:cs="Times New Roman"/>
              </w:rPr>
              <w:t>пескосмесью</w:t>
            </w:r>
            <w:proofErr w:type="spellEnd"/>
            <w:r w:rsidRPr="0026686F">
              <w:rPr>
                <w:rFonts w:ascii="Times New Roman" w:hAnsi="Times New Roman" w:cs="Times New Roman"/>
              </w:rPr>
              <w:t xml:space="preserve"> и солью территории </w:t>
            </w: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D7B" w:rsidRPr="0026686F" w:rsidRDefault="009F3D7B" w:rsidP="00AF57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23F8E" w:rsidRDefault="00D23F8E" w:rsidP="00D23F8E"/>
    <w:p w:rsidR="00DB4462" w:rsidRDefault="00DB4462" w:rsidP="00F60E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A5B" w:rsidRDefault="00186A5B" w:rsidP="00F60E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A5B" w:rsidRDefault="00186A5B" w:rsidP="00F60E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5070"/>
        <w:gridCol w:w="4842"/>
        <w:gridCol w:w="4723"/>
      </w:tblGrid>
      <w:tr w:rsidR="00186A5B" w:rsidRPr="00095C45" w:rsidTr="00CD43AE">
        <w:trPr>
          <w:trHeight w:val="587"/>
        </w:trPr>
        <w:tc>
          <w:tcPr>
            <w:tcW w:w="5070" w:type="dxa"/>
          </w:tcPr>
          <w:p w:rsidR="00186A5B" w:rsidRPr="00095C45" w:rsidRDefault="00186A5B" w:rsidP="00CD43AE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«ЗАКАЗЧИК»</w:t>
            </w:r>
          </w:p>
          <w:p w:rsidR="00186A5B" w:rsidRPr="00095C45" w:rsidRDefault="00186A5B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. з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генерального директора - 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филиала ПАО «Россети Центр»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«Брянскэнерго»</w:t>
            </w:r>
          </w:p>
          <w:p w:rsidR="00186A5B" w:rsidRDefault="00186A5B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6A5B" w:rsidRPr="00095C45" w:rsidRDefault="00186A5B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86A5B" w:rsidRPr="00095C45" w:rsidRDefault="00186A5B" w:rsidP="00CD43AE">
            <w:pPr>
              <w:spacing w:after="0" w:line="240" w:lineRule="auto"/>
              <w:ind w:left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____________________ </w:t>
            </w:r>
            <w:r w:rsidR="00BA4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="00BA4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Капшуков</w:t>
            </w: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186A5B" w:rsidRPr="00095C45" w:rsidRDefault="00AF656A" w:rsidP="00BA4E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М.П. </w:t>
            </w:r>
            <w:r w:rsidR="002D735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="004738F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</w:t>
            </w:r>
            <w:r w:rsidR="004738F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202</w:t>
            </w:r>
            <w:r w:rsidR="00BA4E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="004738F4" w:rsidRPr="00095C4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4842" w:type="dxa"/>
          </w:tcPr>
          <w:p w:rsidR="00186A5B" w:rsidRPr="00095C45" w:rsidRDefault="00186A5B" w:rsidP="00CD4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5C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«ИСПОЛНИТЕЛЬ»</w:t>
            </w:r>
          </w:p>
          <w:p w:rsidR="00186A5B" w:rsidRPr="00095C45" w:rsidRDefault="00186A5B" w:rsidP="002D7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3" w:type="dxa"/>
          </w:tcPr>
          <w:p w:rsidR="00186A5B" w:rsidRPr="00095C45" w:rsidRDefault="00186A5B" w:rsidP="00CD4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738F4" w:rsidRDefault="004738F4" w:rsidP="00E840D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p w:rsidR="009600DB" w:rsidRDefault="009600DB" w:rsidP="00AF656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hanging="708"/>
        <w:jc w:val="right"/>
        <w:rPr>
          <w:rFonts w:ascii="Times New Roman" w:hAnsi="Times New Roman"/>
          <w:bCs/>
          <w:color w:val="000000"/>
          <w:sz w:val="26"/>
          <w:szCs w:val="26"/>
        </w:rPr>
      </w:pPr>
    </w:p>
    <w:sectPr w:rsidR="009600DB" w:rsidSect="006D24A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586" w:rsidRDefault="003D3586">
      <w:pPr>
        <w:spacing w:after="0" w:line="240" w:lineRule="auto"/>
      </w:pPr>
      <w:r>
        <w:separator/>
      </w:r>
    </w:p>
  </w:endnote>
  <w:endnote w:type="continuationSeparator" w:id="0">
    <w:p w:rsidR="003D3586" w:rsidRDefault="003D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586" w:rsidRDefault="003D3586">
      <w:pPr>
        <w:spacing w:after="0" w:line="240" w:lineRule="auto"/>
      </w:pPr>
      <w:r>
        <w:separator/>
      </w:r>
    </w:p>
  </w:footnote>
  <w:footnote w:type="continuationSeparator" w:id="0">
    <w:p w:rsidR="003D3586" w:rsidRDefault="003D3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1A5" w:rsidRDefault="00C161A5" w:rsidP="00F60E3B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312839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16A4"/>
    <w:multiLevelType w:val="multilevel"/>
    <w:tmpl w:val="988A7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0E0D3CB6"/>
    <w:multiLevelType w:val="hybridMultilevel"/>
    <w:tmpl w:val="921CC65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hint="default"/>
      </w:rPr>
    </w:lvl>
  </w:abstractNum>
  <w:abstractNum w:abstractNumId="4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47074D"/>
    <w:multiLevelType w:val="multilevel"/>
    <w:tmpl w:val="0EA2E21C"/>
    <w:lvl w:ilvl="0">
      <w:start w:val="1"/>
      <w:numFmt w:val="decimal"/>
      <w:lvlText w:val="%1."/>
      <w:lvlJc w:val="left"/>
      <w:pPr>
        <w:ind w:left="4472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336" w:hanging="504"/>
      </w:pPr>
    </w:lvl>
    <w:lvl w:ilvl="3">
      <w:start w:val="1"/>
      <w:numFmt w:val="decimal"/>
      <w:lvlText w:val="%1.%2.%3.%4."/>
      <w:lvlJc w:val="left"/>
      <w:pPr>
        <w:ind w:left="5840" w:hanging="648"/>
      </w:pPr>
    </w:lvl>
    <w:lvl w:ilvl="4">
      <w:start w:val="1"/>
      <w:numFmt w:val="decimal"/>
      <w:lvlText w:val="%1.%2.%3.%4.%5."/>
      <w:lvlJc w:val="left"/>
      <w:pPr>
        <w:ind w:left="6344" w:hanging="792"/>
      </w:pPr>
    </w:lvl>
    <w:lvl w:ilvl="5">
      <w:start w:val="1"/>
      <w:numFmt w:val="decimal"/>
      <w:lvlText w:val="%1.%2.%3.%4.%5.%6."/>
      <w:lvlJc w:val="left"/>
      <w:pPr>
        <w:ind w:left="6848" w:hanging="936"/>
      </w:pPr>
    </w:lvl>
    <w:lvl w:ilvl="6">
      <w:start w:val="1"/>
      <w:numFmt w:val="decimal"/>
      <w:lvlText w:val="%1.%2.%3.%4.%5.%6.%7."/>
      <w:lvlJc w:val="left"/>
      <w:pPr>
        <w:ind w:left="7352" w:hanging="1080"/>
      </w:pPr>
    </w:lvl>
    <w:lvl w:ilvl="7">
      <w:start w:val="1"/>
      <w:numFmt w:val="decimal"/>
      <w:lvlText w:val="%1.%2.%3.%4.%5.%6.%7.%8."/>
      <w:lvlJc w:val="left"/>
      <w:pPr>
        <w:ind w:left="7856" w:hanging="1224"/>
      </w:pPr>
    </w:lvl>
    <w:lvl w:ilvl="8">
      <w:start w:val="1"/>
      <w:numFmt w:val="decimal"/>
      <w:lvlText w:val="%1.%2.%3.%4.%5.%6.%7.%8.%9."/>
      <w:lvlJc w:val="left"/>
      <w:pPr>
        <w:ind w:left="8432" w:hanging="1440"/>
      </w:pPr>
    </w:lvl>
  </w:abstractNum>
  <w:abstractNum w:abstractNumId="7" w15:restartNumberingAfterBreak="0">
    <w:nsid w:val="246B6588"/>
    <w:multiLevelType w:val="multilevel"/>
    <w:tmpl w:val="AAE6B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7B21277"/>
    <w:multiLevelType w:val="multilevel"/>
    <w:tmpl w:val="09CE7652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8DC331F"/>
    <w:multiLevelType w:val="multilevel"/>
    <w:tmpl w:val="F00477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E24548C"/>
    <w:multiLevelType w:val="multilevel"/>
    <w:tmpl w:val="EDBCC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2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7" w15:restartNumberingAfterBreak="0">
    <w:nsid w:val="42B55B2F"/>
    <w:multiLevelType w:val="multilevel"/>
    <w:tmpl w:val="B64E80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C55297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6F8C1029"/>
    <w:multiLevelType w:val="hybridMultilevel"/>
    <w:tmpl w:val="4F3E9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7"/>
  </w:num>
  <w:num w:numId="13">
    <w:abstractNumId w:val="18"/>
  </w:num>
  <w:num w:numId="14">
    <w:abstractNumId w:val="15"/>
  </w:num>
  <w:num w:numId="15">
    <w:abstractNumId w:val="26"/>
  </w:num>
  <w:num w:numId="16">
    <w:abstractNumId w:val="17"/>
  </w:num>
  <w:num w:numId="17">
    <w:abstractNumId w:val="7"/>
  </w:num>
  <w:num w:numId="18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0"/>
  </w:num>
  <w:num w:numId="22">
    <w:abstractNumId w:val="16"/>
  </w:num>
  <w:num w:numId="23">
    <w:abstractNumId w:val="2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5"/>
  </w:num>
  <w:num w:numId="27">
    <w:abstractNumId w:val="10"/>
  </w:num>
  <w:num w:numId="28">
    <w:abstractNumId w:val="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3B"/>
    <w:rsid w:val="000137D3"/>
    <w:rsid w:val="0004229A"/>
    <w:rsid w:val="000446C0"/>
    <w:rsid w:val="00095C45"/>
    <w:rsid w:val="000C6888"/>
    <w:rsid w:val="000D2283"/>
    <w:rsid w:val="000E0F30"/>
    <w:rsid w:val="000F23B6"/>
    <w:rsid w:val="0010030D"/>
    <w:rsid w:val="00101FB4"/>
    <w:rsid w:val="001220DD"/>
    <w:rsid w:val="001373D8"/>
    <w:rsid w:val="00145543"/>
    <w:rsid w:val="00155A26"/>
    <w:rsid w:val="0015611D"/>
    <w:rsid w:val="00157143"/>
    <w:rsid w:val="00161EEF"/>
    <w:rsid w:val="00171FFA"/>
    <w:rsid w:val="0018094D"/>
    <w:rsid w:val="00186A5B"/>
    <w:rsid w:val="00190777"/>
    <w:rsid w:val="00193C94"/>
    <w:rsid w:val="00196C3F"/>
    <w:rsid w:val="001A6058"/>
    <w:rsid w:val="001B5EBD"/>
    <w:rsid w:val="001F66E3"/>
    <w:rsid w:val="001F759E"/>
    <w:rsid w:val="00216690"/>
    <w:rsid w:val="00225DE4"/>
    <w:rsid w:val="00236681"/>
    <w:rsid w:val="00257034"/>
    <w:rsid w:val="0026686F"/>
    <w:rsid w:val="00291446"/>
    <w:rsid w:val="002A0F1B"/>
    <w:rsid w:val="002B2FEC"/>
    <w:rsid w:val="002D48AC"/>
    <w:rsid w:val="002D7355"/>
    <w:rsid w:val="002F0BD7"/>
    <w:rsid w:val="00302368"/>
    <w:rsid w:val="0030245C"/>
    <w:rsid w:val="003059EA"/>
    <w:rsid w:val="0031207E"/>
    <w:rsid w:val="00312839"/>
    <w:rsid w:val="00313C7D"/>
    <w:rsid w:val="003146BB"/>
    <w:rsid w:val="00315735"/>
    <w:rsid w:val="00324E58"/>
    <w:rsid w:val="00350D1A"/>
    <w:rsid w:val="00350F89"/>
    <w:rsid w:val="003741EC"/>
    <w:rsid w:val="003D1037"/>
    <w:rsid w:val="003D2586"/>
    <w:rsid w:val="003D3586"/>
    <w:rsid w:val="00430ABF"/>
    <w:rsid w:val="0044156C"/>
    <w:rsid w:val="00453FD0"/>
    <w:rsid w:val="00466CAC"/>
    <w:rsid w:val="004738F4"/>
    <w:rsid w:val="004B310D"/>
    <w:rsid w:val="004B63C1"/>
    <w:rsid w:val="004B78E5"/>
    <w:rsid w:val="004C5B0E"/>
    <w:rsid w:val="004C74F0"/>
    <w:rsid w:val="004D5DD7"/>
    <w:rsid w:val="004F1593"/>
    <w:rsid w:val="00510BFE"/>
    <w:rsid w:val="00541086"/>
    <w:rsid w:val="005439C1"/>
    <w:rsid w:val="0054563A"/>
    <w:rsid w:val="00550937"/>
    <w:rsid w:val="005658C3"/>
    <w:rsid w:val="00566728"/>
    <w:rsid w:val="00577506"/>
    <w:rsid w:val="005903B1"/>
    <w:rsid w:val="005B00E1"/>
    <w:rsid w:val="005B3AC7"/>
    <w:rsid w:val="005E02AC"/>
    <w:rsid w:val="005E0D1D"/>
    <w:rsid w:val="00604730"/>
    <w:rsid w:val="00605EB8"/>
    <w:rsid w:val="006148D1"/>
    <w:rsid w:val="00616EEF"/>
    <w:rsid w:val="00621A42"/>
    <w:rsid w:val="00632306"/>
    <w:rsid w:val="00645AD0"/>
    <w:rsid w:val="00645D80"/>
    <w:rsid w:val="00656610"/>
    <w:rsid w:val="00660286"/>
    <w:rsid w:val="0066161B"/>
    <w:rsid w:val="00670E93"/>
    <w:rsid w:val="00671131"/>
    <w:rsid w:val="00676981"/>
    <w:rsid w:val="006836A1"/>
    <w:rsid w:val="006A6B6F"/>
    <w:rsid w:val="006B08E2"/>
    <w:rsid w:val="006D0F8E"/>
    <w:rsid w:val="006D24A2"/>
    <w:rsid w:val="006D5945"/>
    <w:rsid w:val="006E6C6E"/>
    <w:rsid w:val="006F5B2A"/>
    <w:rsid w:val="00712FA1"/>
    <w:rsid w:val="00713A85"/>
    <w:rsid w:val="007226D5"/>
    <w:rsid w:val="00733F77"/>
    <w:rsid w:val="00754FF6"/>
    <w:rsid w:val="00763103"/>
    <w:rsid w:val="00781487"/>
    <w:rsid w:val="00782D2C"/>
    <w:rsid w:val="00797B69"/>
    <w:rsid w:val="007B7406"/>
    <w:rsid w:val="007D6EC8"/>
    <w:rsid w:val="007E3D92"/>
    <w:rsid w:val="007E41F0"/>
    <w:rsid w:val="007F3B36"/>
    <w:rsid w:val="0080371A"/>
    <w:rsid w:val="00827570"/>
    <w:rsid w:val="00831EA2"/>
    <w:rsid w:val="0084074C"/>
    <w:rsid w:val="00840E46"/>
    <w:rsid w:val="008537F4"/>
    <w:rsid w:val="00865E6B"/>
    <w:rsid w:val="0087458D"/>
    <w:rsid w:val="00883413"/>
    <w:rsid w:val="00883E1D"/>
    <w:rsid w:val="00894296"/>
    <w:rsid w:val="00894F2E"/>
    <w:rsid w:val="008A30E4"/>
    <w:rsid w:val="008B4FFD"/>
    <w:rsid w:val="008B593D"/>
    <w:rsid w:val="008B719C"/>
    <w:rsid w:val="008C354C"/>
    <w:rsid w:val="008C4A93"/>
    <w:rsid w:val="008F7531"/>
    <w:rsid w:val="009022B1"/>
    <w:rsid w:val="00922CBD"/>
    <w:rsid w:val="00925463"/>
    <w:rsid w:val="00940276"/>
    <w:rsid w:val="009431F0"/>
    <w:rsid w:val="00947CCA"/>
    <w:rsid w:val="0095117B"/>
    <w:rsid w:val="009600DB"/>
    <w:rsid w:val="009601E6"/>
    <w:rsid w:val="009603AE"/>
    <w:rsid w:val="009624CF"/>
    <w:rsid w:val="00965467"/>
    <w:rsid w:val="00973795"/>
    <w:rsid w:val="00977719"/>
    <w:rsid w:val="00994823"/>
    <w:rsid w:val="009B242C"/>
    <w:rsid w:val="009B391F"/>
    <w:rsid w:val="009C6EE4"/>
    <w:rsid w:val="009D2976"/>
    <w:rsid w:val="009F01A8"/>
    <w:rsid w:val="009F3D7B"/>
    <w:rsid w:val="009F6F19"/>
    <w:rsid w:val="009F75D1"/>
    <w:rsid w:val="00A1193E"/>
    <w:rsid w:val="00A219F4"/>
    <w:rsid w:val="00A31406"/>
    <w:rsid w:val="00A417B4"/>
    <w:rsid w:val="00A61E8B"/>
    <w:rsid w:val="00A74B92"/>
    <w:rsid w:val="00A86E18"/>
    <w:rsid w:val="00AA50F0"/>
    <w:rsid w:val="00AF54C5"/>
    <w:rsid w:val="00AF576E"/>
    <w:rsid w:val="00AF656A"/>
    <w:rsid w:val="00AF6ABF"/>
    <w:rsid w:val="00B2322E"/>
    <w:rsid w:val="00B25668"/>
    <w:rsid w:val="00B25A1C"/>
    <w:rsid w:val="00B40EB5"/>
    <w:rsid w:val="00B55367"/>
    <w:rsid w:val="00B6335E"/>
    <w:rsid w:val="00BA4E3D"/>
    <w:rsid w:val="00BC1A70"/>
    <w:rsid w:val="00BD55C5"/>
    <w:rsid w:val="00BD7C88"/>
    <w:rsid w:val="00BD7E37"/>
    <w:rsid w:val="00BF3433"/>
    <w:rsid w:val="00C03487"/>
    <w:rsid w:val="00C03E53"/>
    <w:rsid w:val="00C161A5"/>
    <w:rsid w:val="00C17AEF"/>
    <w:rsid w:val="00C22A23"/>
    <w:rsid w:val="00C254FA"/>
    <w:rsid w:val="00C507B2"/>
    <w:rsid w:val="00C9506F"/>
    <w:rsid w:val="00CC5F6B"/>
    <w:rsid w:val="00CC77C8"/>
    <w:rsid w:val="00CD028B"/>
    <w:rsid w:val="00CD43AE"/>
    <w:rsid w:val="00CF76C3"/>
    <w:rsid w:val="00D01D78"/>
    <w:rsid w:val="00D16DE0"/>
    <w:rsid w:val="00D23F8E"/>
    <w:rsid w:val="00D36B57"/>
    <w:rsid w:val="00D44911"/>
    <w:rsid w:val="00D473AD"/>
    <w:rsid w:val="00D479F6"/>
    <w:rsid w:val="00D50952"/>
    <w:rsid w:val="00D603DC"/>
    <w:rsid w:val="00D8042D"/>
    <w:rsid w:val="00D90255"/>
    <w:rsid w:val="00D91B6F"/>
    <w:rsid w:val="00D95144"/>
    <w:rsid w:val="00D955D3"/>
    <w:rsid w:val="00DB2DF5"/>
    <w:rsid w:val="00DB4462"/>
    <w:rsid w:val="00DB7035"/>
    <w:rsid w:val="00DC0751"/>
    <w:rsid w:val="00DC72FE"/>
    <w:rsid w:val="00DE0E84"/>
    <w:rsid w:val="00DE2467"/>
    <w:rsid w:val="00DF24E4"/>
    <w:rsid w:val="00DF7CCF"/>
    <w:rsid w:val="00E30501"/>
    <w:rsid w:val="00E33957"/>
    <w:rsid w:val="00E604E4"/>
    <w:rsid w:val="00E840D9"/>
    <w:rsid w:val="00E915EC"/>
    <w:rsid w:val="00E9372E"/>
    <w:rsid w:val="00EA2617"/>
    <w:rsid w:val="00EA7F82"/>
    <w:rsid w:val="00EE50A4"/>
    <w:rsid w:val="00F100BC"/>
    <w:rsid w:val="00F3448F"/>
    <w:rsid w:val="00F3703E"/>
    <w:rsid w:val="00F60E3B"/>
    <w:rsid w:val="00F6752B"/>
    <w:rsid w:val="00F77458"/>
    <w:rsid w:val="00F82CD2"/>
    <w:rsid w:val="00F94978"/>
    <w:rsid w:val="00FA0912"/>
    <w:rsid w:val="00FD3369"/>
    <w:rsid w:val="00FD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66BA9A68-4B28-43DD-BFF4-3C534B24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3AE"/>
  </w:style>
  <w:style w:type="paragraph" w:styleId="1">
    <w:name w:val="heading 1"/>
    <w:basedOn w:val="a"/>
    <w:next w:val="a"/>
    <w:link w:val="10"/>
    <w:qFormat/>
    <w:rsid w:val="00F60E3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0E3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F7531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F7531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F7531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F753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F753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F753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F753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0E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F60E3B"/>
  </w:style>
  <w:style w:type="paragraph" w:styleId="HTML">
    <w:name w:val="HTML Preformatted"/>
    <w:basedOn w:val="a"/>
    <w:link w:val="HTML0"/>
    <w:rsid w:val="00F60E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60E3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F6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60E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F60E3B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F60E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F60E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6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F60E3B"/>
    <w:pPr>
      <w:spacing w:after="0" w:line="240" w:lineRule="auto"/>
      <w:ind w:left="708" w:hanging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6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0E3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60E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2">
    <w:name w:val="Обычный1"/>
    <w:basedOn w:val="a"/>
    <w:rsid w:val="00F60E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F60E3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b">
    <w:name w:val="footnote reference"/>
    <w:rsid w:val="00F60E3B"/>
    <w:rPr>
      <w:vertAlign w:val="superscript"/>
    </w:rPr>
  </w:style>
  <w:style w:type="character" w:styleId="ac">
    <w:name w:val="annotation reference"/>
    <w:semiHidden/>
    <w:rsid w:val="00F60E3B"/>
    <w:rPr>
      <w:sz w:val="16"/>
      <w:szCs w:val="16"/>
    </w:rPr>
  </w:style>
  <w:style w:type="table" w:styleId="ad">
    <w:name w:val="Table Grid"/>
    <w:basedOn w:val="a1"/>
    <w:uiPriority w:val="39"/>
    <w:rsid w:val="00F6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rsid w:val="00F60E3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F60E3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0">
    <w:name w:val="Таблицы (моноширинный)"/>
    <w:basedOn w:val="a"/>
    <w:next w:val="a"/>
    <w:rsid w:val="00F60E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F60E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verAuthor">
    <w:name w:val="Cover Author"/>
    <w:basedOn w:val="a"/>
    <w:rsid w:val="00F60E3B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1">
    <w:name w:val="Normal (Web)"/>
    <w:basedOn w:val="a"/>
    <w:uiPriority w:val="99"/>
    <w:unhideWhenUsed/>
    <w:rsid w:val="00F60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60E3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F60E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rsid w:val="00F60E3B"/>
  </w:style>
  <w:style w:type="paragraph" w:styleId="af4">
    <w:name w:val="header"/>
    <w:basedOn w:val="a"/>
    <w:link w:val="af5"/>
    <w:uiPriority w:val="99"/>
    <w:rsid w:val="00F60E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F60E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footer"/>
    <w:basedOn w:val="a"/>
    <w:link w:val="af7"/>
    <w:uiPriority w:val="99"/>
    <w:rsid w:val="00F60E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0"/>
    <w:link w:val="af6"/>
    <w:uiPriority w:val="99"/>
    <w:rsid w:val="00F60E3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d"/>
    <w:uiPriority w:val="59"/>
    <w:rsid w:val="00F60E3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F60E3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9">
    <w:name w:val="Пункт"/>
    <w:basedOn w:val="a"/>
    <w:link w:val="14"/>
    <w:rsid w:val="00F60E3B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character" w:customStyle="1" w:styleId="14">
    <w:name w:val="Пункт Знак1"/>
    <w:link w:val="af9"/>
    <w:rsid w:val="00F60E3B"/>
    <w:rPr>
      <w:rFonts w:ascii="Times New Roman" w:eastAsia="Times New Roman" w:hAnsi="Times New Roman" w:cs="Times New Roman"/>
      <w:snapToGrid w:val="0"/>
      <w:sz w:val="28"/>
      <w:szCs w:val="20"/>
      <w:lang w:val="x-none" w:eastAsia="ru-RU"/>
    </w:rPr>
  </w:style>
  <w:style w:type="paragraph" w:customStyle="1" w:styleId="afa">
    <w:name w:val="Таблица текст"/>
    <w:basedOn w:val="a"/>
    <w:rsid w:val="00F60E3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616E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883413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F753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F753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F753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F753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F753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F753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F7531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8F7531"/>
    <w:rPr>
      <w:rFonts w:ascii="Arial" w:eastAsia="Times New Roman" w:hAnsi="Arial" w:cs="Arial"/>
      <w:sz w:val="20"/>
      <w:szCs w:val="20"/>
      <w:lang w:eastAsia="ru-RU"/>
    </w:rPr>
  </w:style>
  <w:style w:type="table" w:customStyle="1" w:styleId="TableStyle0">
    <w:name w:val="TableStyle0"/>
    <w:rsid w:val="006148D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1FFD-EE9E-4C66-844E-DFC4297C9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25</Pages>
  <Words>7494</Words>
  <Characters>42719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Швецов Сергей Владимирович</dc:creator>
  <cp:lastModifiedBy>Бабакова Олеся Алексеевна</cp:lastModifiedBy>
  <cp:revision>12</cp:revision>
  <cp:lastPrinted>2022-08-02T05:30:00Z</cp:lastPrinted>
  <dcterms:created xsi:type="dcterms:W3CDTF">2023-07-14T12:11:00Z</dcterms:created>
  <dcterms:modified xsi:type="dcterms:W3CDTF">2023-07-17T08:34:00Z</dcterms:modified>
</cp:coreProperties>
</file>